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447D9" w14:textId="77777777" w:rsidR="00C34CD2" w:rsidRDefault="000858FE">
      <w:pPr>
        <w:rPr>
          <w:rFonts w:ascii="Times New Roman" w:hAnsi="Times New Roman" w:cs="Times New Roman"/>
          <w:b/>
        </w:rPr>
      </w:pPr>
      <w:r w:rsidRPr="000858FE">
        <w:rPr>
          <w:rFonts w:ascii="Times New Roman" w:hAnsi="Times New Roman" w:cs="Times New Roman"/>
          <w:b/>
        </w:rPr>
        <w:t>Информация о</w:t>
      </w:r>
      <w:r w:rsidR="005B7B97">
        <w:rPr>
          <w:rFonts w:ascii="Times New Roman" w:hAnsi="Times New Roman" w:cs="Times New Roman"/>
          <w:b/>
        </w:rPr>
        <w:t>б оказываемых коммунальных услугах.</w:t>
      </w:r>
    </w:p>
    <w:p w14:paraId="03652EC5" w14:textId="121D3CDE" w:rsidR="000858FE" w:rsidRPr="006F7D10" w:rsidRDefault="006F7D10" w:rsidP="00513AC5">
      <w:pPr>
        <w:jc w:val="both"/>
        <w:rPr>
          <w:rFonts w:ascii="Times New Roman" w:hAnsi="Times New Roman" w:cs="Times New Roman"/>
          <w:b/>
          <w:i/>
        </w:rPr>
      </w:pPr>
      <w:r w:rsidRPr="006F7D10">
        <w:rPr>
          <w:rFonts w:ascii="Times New Roman" w:hAnsi="Times New Roman" w:cs="Times New Roman"/>
          <w:b/>
          <w:i/>
        </w:rPr>
        <w:t xml:space="preserve">- </w:t>
      </w:r>
      <w:r w:rsidR="000858FE" w:rsidRPr="006F7D10">
        <w:rPr>
          <w:rFonts w:ascii="Times New Roman" w:hAnsi="Times New Roman" w:cs="Times New Roman"/>
          <w:b/>
          <w:i/>
        </w:rPr>
        <w:t>Информация раскрывается в отношении многоквартирн</w:t>
      </w:r>
      <w:r w:rsidRPr="006F7D10">
        <w:rPr>
          <w:rFonts w:ascii="Times New Roman" w:hAnsi="Times New Roman" w:cs="Times New Roman"/>
          <w:b/>
          <w:i/>
        </w:rPr>
        <w:t>ого</w:t>
      </w:r>
      <w:r w:rsidR="000858FE" w:rsidRPr="006F7D10">
        <w:rPr>
          <w:rFonts w:ascii="Times New Roman" w:hAnsi="Times New Roman" w:cs="Times New Roman"/>
          <w:b/>
          <w:i/>
        </w:rPr>
        <w:t xml:space="preserve"> жил</w:t>
      </w:r>
      <w:r w:rsidRPr="006F7D10">
        <w:rPr>
          <w:rFonts w:ascii="Times New Roman" w:hAnsi="Times New Roman" w:cs="Times New Roman"/>
          <w:b/>
          <w:i/>
        </w:rPr>
        <w:t>ого</w:t>
      </w:r>
      <w:r w:rsidR="000858FE" w:rsidRPr="006F7D10">
        <w:rPr>
          <w:rFonts w:ascii="Times New Roman" w:hAnsi="Times New Roman" w:cs="Times New Roman"/>
          <w:b/>
          <w:i/>
        </w:rPr>
        <w:t xml:space="preserve"> дом</w:t>
      </w:r>
      <w:r w:rsidRPr="006F7D10">
        <w:rPr>
          <w:rFonts w:ascii="Times New Roman" w:hAnsi="Times New Roman" w:cs="Times New Roman"/>
          <w:b/>
          <w:i/>
        </w:rPr>
        <w:t>а</w:t>
      </w:r>
      <w:r w:rsidR="000858FE" w:rsidRPr="006F7D10">
        <w:rPr>
          <w:rFonts w:ascii="Times New Roman" w:hAnsi="Times New Roman" w:cs="Times New Roman"/>
          <w:b/>
          <w:i/>
        </w:rPr>
        <w:t xml:space="preserve">, </w:t>
      </w:r>
      <w:r w:rsidR="00513AC5" w:rsidRPr="006F7D10">
        <w:rPr>
          <w:rFonts w:ascii="Times New Roman" w:hAnsi="Times New Roman" w:cs="Times New Roman"/>
          <w:b/>
          <w:i/>
        </w:rPr>
        <w:t>обслуживаемого ООО</w:t>
      </w:r>
      <w:r w:rsidR="000858FE" w:rsidRPr="006F7D10">
        <w:rPr>
          <w:rFonts w:ascii="Times New Roman" w:hAnsi="Times New Roman" w:cs="Times New Roman"/>
          <w:b/>
          <w:i/>
        </w:rPr>
        <w:t xml:space="preserve"> «Север»</w:t>
      </w:r>
      <w:r w:rsidR="002C1385">
        <w:rPr>
          <w:rFonts w:ascii="Times New Roman" w:hAnsi="Times New Roman" w:cs="Times New Roman"/>
          <w:b/>
          <w:i/>
        </w:rPr>
        <w:t>,</w:t>
      </w:r>
      <w:r w:rsidR="000858FE" w:rsidRPr="006F7D10">
        <w:rPr>
          <w:rFonts w:ascii="Times New Roman" w:hAnsi="Times New Roman" w:cs="Times New Roman"/>
          <w:b/>
          <w:i/>
        </w:rPr>
        <w:t xml:space="preserve"> расположенн</w:t>
      </w:r>
      <w:r w:rsidRPr="006F7D10">
        <w:rPr>
          <w:rFonts w:ascii="Times New Roman" w:hAnsi="Times New Roman" w:cs="Times New Roman"/>
          <w:b/>
          <w:i/>
        </w:rPr>
        <w:t>ого</w:t>
      </w:r>
      <w:r w:rsidR="000858FE" w:rsidRPr="006F7D10">
        <w:rPr>
          <w:rFonts w:ascii="Times New Roman" w:hAnsi="Times New Roman" w:cs="Times New Roman"/>
          <w:b/>
          <w:i/>
        </w:rPr>
        <w:t xml:space="preserve"> по адресу: Ленинградская обл., Всеволожский р-н</w:t>
      </w:r>
      <w:r w:rsidRPr="006F7D10">
        <w:rPr>
          <w:rFonts w:ascii="Times New Roman" w:hAnsi="Times New Roman" w:cs="Times New Roman"/>
          <w:b/>
          <w:i/>
        </w:rPr>
        <w:t xml:space="preserve">, </w:t>
      </w:r>
      <w:r w:rsidR="008620B7">
        <w:rPr>
          <w:rFonts w:ascii="Times New Roman" w:hAnsi="Times New Roman" w:cs="Times New Roman"/>
          <w:b/>
          <w:i/>
        </w:rPr>
        <w:t>г. Колтуши</w:t>
      </w:r>
      <w:r w:rsidRPr="006F7D10">
        <w:rPr>
          <w:rFonts w:ascii="Times New Roman" w:hAnsi="Times New Roman" w:cs="Times New Roman"/>
          <w:b/>
          <w:i/>
        </w:rPr>
        <w:t>, ул. Верхняя, д. 30</w:t>
      </w:r>
      <w:r w:rsidR="000858FE" w:rsidRPr="006F7D10">
        <w:rPr>
          <w:rFonts w:ascii="Times New Roman" w:hAnsi="Times New Roman" w:cs="Times New Roman"/>
          <w:b/>
          <w:i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8"/>
        <w:gridCol w:w="2379"/>
        <w:gridCol w:w="7292"/>
      </w:tblGrid>
      <w:tr w:rsidR="00B47360" w:rsidRPr="005B7B97" w14:paraId="6E0E617C" w14:textId="77777777" w:rsidTr="00BD7BC0">
        <w:tc>
          <w:tcPr>
            <w:tcW w:w="10705" w:type="dxa"/>
            <w:gridSpan w:val="3"/>
          </w:tcPr>
          <w:p w14:paraId="5BBFF45C" w14:textId="77777777" w:rsidR="00B47360" w:rsidRPr="005B7B97" w:rsidRDefault="00B47360" w:rsidP="006F7D10">
            <w:pPr>
              <w:rPr>
                <w:rFonts w:ascii="Times New Roman" w:hAnsi="Times New Roman" w:cs="Times New Roman"/>
                <w:b/>
                <w:i/>
              </w:rPr>
            </w:pPr>
            <w:r w:rsidRPr="005B7B97">
              <w:rPr>
                <w:rFonts w:ascii="Times New Roman" w:hAnsi="Times New Roman" w:cs="Times New Roman"/>
                <w:b/>
                <w:i/>
              </w:rPr>
              <w:t>1.</w:t>
            </w:r>
            <w:r w:rsidRPr="005B7B9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B7B97">
              <w:rPr>
                <w:rFonts w:ascii="Times New Roman" w:hAnsi="Times New Roman" w:cs="Times New Roman"/>
                <w:b/>
                <w:i/>
              </w:rPr>
              <w:t>Поставщики коммунальных услуг</w:t>
            </w:r>
          </w:p>
        </w:tc>
      </w:tr>
      <w:tr w:rsidR="00B47360" w:rsidRPr="005B7B97" w14:paraId="1A6EE48C" w14:textId="77777777" w:rsidTr="00B47360">
        <w:tc>
          <w:tcPr>
            <w:tcW w:w="817" w:type="dxa"/>
          </w:tcPr>
          <w:p w14:paraId="38BEB9C0" w14:textId="77777777" w:rsidR="00B47360" w:rsidRPr="005B7B97" w:rsidRDefault="00B47360" w:rsidP="00BD7BC0">
            <w:pPr>
              <w:pStyle w:val="Style8"/>
              <w:widowControl/>
              <w:rPr>
                <w:sz w:val="20"/>
                <w:szCs w:val="20"/>
              </w:rPr>
            </w:pPr>
            <w:r w:rsidRPr="005B7B97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07E8BD37" w14:textId="77777777" w:rsidR="00B47360" w:rsidRPr="005B7B97" w:rsidRDefault="00B47360" w:rsidP="009C2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Поставщик отопления</w:t>
            </w:r>
          </w:p>
        </w:tc>
        <w:tc>
          <w:tcPr>
            <w:tcW w:w="7478" w:type="dxa"/>
          </w:tcPr>
          <w:p w14:paraId="06AF9EE1" w14:textId="77777777" w:rsidR="00B47360" w:rsidRPr="005B7B97" w:rsidRDefault="00B47360" w:rsidP="00A56A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5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56A50" w:rsidRPr="00A56A50">
              <w:rPr>
                <w:rFonts w:ascii="Times New Roman" w:hAnsi="Times New Roman" w:cs="Times New Roman"/>
                <w:sz w:val="20"/>
                <w:szCs w:val="20"/>
              </w:rPr>
              <w:t>ОО «Тепло Сервис»</w:t>
            </w:r>
            <w:r w:rsidRPr="00A56A50">
              <w:rPr>
                <w:rFonts w:ascii="Times New Roman" w:hAnsi="Times New Roman" w:cs="Times New Roman"/>
                <w:sz w:val="20"/>
                <w:szCs w:val="20"/>
              </w:rPr>
              <w:t xml:space="preserve">, ИНН </w:t>
            </w:r>
            <w:r w:rsidR="00A56A50" w:rsidRPr="00A56A50">
              <w:rPr>
                <w:rFonts w:ascii="Times New Roman" w:hAnsi="Times New Roman" w:cs="Times New Roman"/>
                <w:sz w:val="20"/>
                <w:szCs w:val="20"/>
              </w:rPr>
              <w:t>4703137736</w:t>
            </w:r>
          </w:p>
        </w:tc>
      </w:tr>
      <w:tr w:rsidR="00B47360" w:rsidRPr="005B7B97" w14:paraId="63734ACD" w14:textId="77777777" w:rsidTr="00B47360">
        <w:tc>
          <w:tcPr>
            <w:tcW w:w="817" w:type="dxa"/>
          </w:tcPr>
          <w:p w14:paraId="2B429B4A" w14:textId="77777777" w:rsidR="00B47360" w:rsidRPr="005B7B97" w:rsidRDefault="00B47360" w:rsidP="00BD7BC0">
            <w:pPr>
              <w:pStyle w:val="Style8"/>
              <w:widowControl/>
              <w:rPr>
                <w:sz w:val="20"/>
                <w:szCs w:val="20"/>
              </w:rPr>
            </w:pPr>
            <w:r w:rsidRPr="005B7B97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354C23D9" w14:textId="77777777" w:rsidR="00B47360" w:rsidRPr="005B7B97" w:rsidRDefault="00B47360" w:rsidP="00BD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Поставщик электричества</w:t>
            </w:r>
          </w:p>
        </w:tc>
        <w:tc>
          <w:tcPr>
            <w:tcW w:w="7478" w:type="dxa"/>
          </w:tcPr>
          <w:p w14:paraId="45081DFD" w14:textId="77777777" w:rsidR="00B47360" w:rsidRPr="005B7B97" w:rsidRDefault="00B47360" w:rsidP="00BD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"Петербургская сбытовая компания", ИНН 7841322249</w:t>
            </w:r>
          </w:p>
        </w:tc>
      </w:tr>
      <w:tr w:rsidR="00B47360" w:rsidRPr="005B7B97" w14:paraId="010157DC" w14:textId="77777777" w:rsidTr="00B47360">
        <w:tc>
          <w:tcPr>
            <w:tcW w:w="817" w:type="dxa"/>
          </w:tcPr>
          <w:p w14:paraId="590976C8" w14:textId="77777777" w:rsidR="00B47360" w:rsidRPr="005B7B97" w:rsidRDefault="00B47360" w:rsidP="00BD7BC0">
            <w:pPr>
              <w:pStyle w:val="Style8"/>
              <w:widowControl/>
              <w:rPr>
                <w:sz w:val="20"/>
                <w:szCs w:val="20"/>
              </w:rPr>
            </w:pPr>
            <w:r w:rsidRPr="005B7B97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5B1ECE77" w14:textId="77777777" w:rsidR="00B47360" w:rsidRPr="005B7B97" w:rsidRDefault="00B47360" w:rsidP="00BD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Поставщик газа</w:t>
            </w:r>
          </w:p>
        </w:tc>
        <w:tc>
          <w:tcPr>
            <w:tcW w:w="7478" w:type="dxa"/>
          </w:tcPr>
          <w:p w14:paraId="47E39614" w14:textId="77777777" w:rsidR="00B47360" w:rsidRPr="005B7B97" w:rsidRDefault="00B47360" w:rsidP="00BD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ОАО "</w:t>
            </w:r>
            <w:proofErr w:type="spellStart"/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Леноблгаз</w:t>
            </w:r>
            <w:proofErr w:type="spellEnd"/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", ИНН 4700000109 (поставляется собственникам по индивидуальному договору)</w:t>
            </w:r>
          </w:p>
        </w:tc>
      </w:tr>
      <w:tr w:rsidR="00B47360" w:rsidRPr="005B7B97" w14:paraId="3959EE9E" w14:textId="77777777" w:rsidTr="00B47360">
        <w:tc>
          <w:tcPr>
            <w:tcW w:w="817" w:type="dxa"/>
          </w:tcPr>
          <w:p w14:paraId="2B943730" w14:textId="77777777" w:rsidR="00B47360" w:rsidRPr="005B7B97" w:rsidRDefault="00B47360" w:rsidP="00BD7BC0">
            <w:pPr>
              <w:pStyle w:val="Style8"/>
              <w:widowControl/>
              <w:rPr>
                <w:sz w:val="20"/>
                <w:szCs w:val="20"/>
              </w:rPr>
            </w:pPr>
            <w:r w:rsidRPr="005B7B97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14:paraId="701602FA" w14:textId="77777777" w:rsidR="00B47360" w:rsidRPr="005B7B97" w:rsidRDefault="00B47360" w:rsidP="00BD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Поставщик горячей воды</w:t>
            </w:r>
          </w:p>
        </w:tc>
        <w:tc>
          <w:tcPr>
            <w:tcW w:w="7478" w:type="dxa"/>
          </w:tcPr>
          <w:p w14:paraId="177D34A9" w14:textId="77777777" w:rsidR="00B47360" w:rsidRPr="005B7B97" w:rsidRDefault="00A56A50" w:rsidP="00BD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50">
              <w:rPr>
                <w:rFonts w:ascii="Times New Roman" w:hAnsi="Times New Roman" w:cs="Times New Roman"/>
                <w:sz w:val="20"/>
                <w:szCs w:val="20"/>
              </w:rPr>
              <w:t>ООО «Тепло Сервис», ИНН 4703137736</w:t>
            </w:r>
          </w:p>
        </w:tc>
      </w:tr>
      <w:tr w:rsidR="00B47360" w:rsidRPr="005B7B97" w14:paraId="1F06D835" w14:textId="77777777" w:rsidTr="00B47360">
        <w:tc>
          <w:tcPr>
            <w:tcW w:w="817" w:type="dxa"/>
          </w:tcPr>
          <w:p w14:paraId="4A23F838" w14:textId="77777777" w:rsidR="00B47360" w:rsidRPr="005B7B97" w:rsidRDefault="00B47360" w:rsidP="00BD7BC0">
            <w:pPr>
              <w:pStyle w:val="Style8"/>
              <w:widowControl/>
              <w:rPr>
                <w:sz w:val="20"/>
                <w:szCs w:val="20"/>
              </w:rPr>
            </w:pPr>
            <w:r w:rsidRPr="005B7B97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60F6477F" w14:textId="77777777" w:rsidR="00B47360" w:rsidRPr="005B7B97" w:rsidRDefault="00B47360" w:rsidP="00BD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Поставщик холодной воды</w:t>
            </w:r>
          </w:p>
        </w:tc>
        <w:tc>
          <w:tcPr>
            <w:tcW w:w="7478" w:type="dxa"/>
          </w:tcPr>
          <w:p w14:paraId="6321B418" w14:textId="4143BCD3" w:rsidR="00B47360" w:rsidRPr="005B7B97" w:rsidRDefault="000356E3" w:rsidP="00D45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E3">
              <w:rPr>
                <w:rFonts w:ascii="Times New Roman" w:hAnsi="Times New Roman" w:cs="Times New Roman"/>
                <w:sz w:val="20"/>
                <w:szCs w:val="20"/>
              </w:rPr>
              <w:t>ООО «ВК «ЛАДОГА», ИНН 4706048259</w:t>
            </w:r>
          </w:p>
        </w:tc>
      </w:tr>
      <w:tr w:rsidR="00B47360" w:rsidRPr="005B7B97" w14:paraId="486F8490" w14:textId="77777777" w:rsidTr="00B47360">
        <w:tc>
          <w:tcPr>
            <w:tcW w:w="817" w:type="dxa"/>
          </w:tcPr>
          <w:p w14:paraId="64A13AC6" w14:textId="77777777" w:rsidR="00B47360" w:rsidRPr="005B7B97" w:rsidRDefault="00B47360" w:rsidP="00BD7BC0">
            <w:pPr>
              <w:pStyle w:val="Style8"/>
              <w:widowControl/>
              <w:rPr>
                <w:sz w:val="20"/>
                <w:szCs w:val="20"/>
              </w:rPr>
            </w:pPr>
            <w:r w:rsidRPr="005B7B97"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14:paraId="1858AFC0" w14:textId="77777777" w:rsidR="00B47360" w:rsidRPr="005B7B97" w:rsidRDefault="00B47360" w:rsidP="00BD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Поставщик водоотведения</w:t>
            </w:r>
          </w:p>
        </w:tc>
        <w:tc>
          <w:tcPr>
            <w:tcW w:w="7478" w:type="dxa"/>
          </w:tcPr>
          <w:p w14:paraId="1D5B08DB" w14:textId="77777777" w:rsidR="00B47360" w:rsidRPr="005B7B97" w:rsidRDefault="00D45F89" w:rsidP="00BD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F89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 w:rsidR="00BD7BC0">
              <w:rPr>
                <w:rFonts w:ascii="Times New Roman" w:hAnsi="Times New Roman" w:cs="Times New Roman"/>
                <w:sz w:val="20"/>
                <w:szCs w:val="20"/>
              </w:rPr>
              <w:t>КИС</w:t>
            </w:r>
            <w:r w:rsidRPr="00D45F89">
              <w:rPr>
                <w:rFonts w:ascii="Times New Roman" w:hAnsi="Times New Roman" w:cs="Times New Roman"/>
                <w:sz w:val="20"/>
                <w:szCs w:val="20"/>
              </w:rPr>
              <w:t xml:space="preserve">», ИНН </w:t>
            </w:r>
            <w:r w:rsidR="00BD7BC0" w:rsidRPr="00BD7BC0">
              <w:rPr>
                <w:rFonts w:ascii="Times New Roman" w:hAnsi="Times New Roman" w:cs="Times New Roman"/>
                <w:sz w:val="20"/>
                <w:szCs w:val="20"/>
              </w:rPr>
              <w:t>4703145127</w:t>
            </w:r>
          </w:p>
        </w:tc>
      </w:tr>
      <w:tr w:rsidR="005623A1" w:rsidRPr="005B7B97" w14:paraId="3715FBC8" w14:textId="77777777" w:rsidTr="00B47360">
        <w:tc>
          <w:tcPr>
            <w:tcW w:w="817" w:type="dxa"/>
          </w:tcPr>
          <w:p w14:paraId="793D5B54" w14:textId="77777777" w:rsidR="005623A1" w:rsidRPr="005B7B97" w:rsidRDefault="005623A1" w:rsidP="005623A1">
            <w:pPr>
              <w:pStyle w:val="Style8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14:paraId="41E5AF9C" w14:textId="77777777" w:rsidR="005623A1" w:rsidRPr="005B7B97" w:rsidRDefault="005623A1" w:rsidP="00562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623A1">
              <w:rPr>
                <w:rFonts w:ascii="Times New Roman" w:hAnsi="Times New Roman" w:cs="Times New Roman"/>
                <w:sz w:val="20"/>
                <w:szCs w:val="20"/>
              </w:rPr>
              <w:t>егиональны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5623A1">
              <w:rPr>
                <w:rFonts w:ascii="Times New Roman" w:hAnsi="Times New Roman" w:cs="Times New Roman"/>
                <w:sz w:val="20"/>
                <w:szCs w:val="20"/>
              </w:rPr>
              <w:t xml:space="preserve"> оператор по обращению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ТКО</w:t>
            </w:r>
          </w:p>
        </w:tc>
        <w:tc>
          <w:tcPr>
            <w:tcW w:w="7478" w:type="dxa"/>
          </w:tcPr>
          <w:p w14:paraId="238EC486" w14:textId="77777777" w:rsidR="005623A1" w:rsidRPr="00BD7BC0" w:rsidRDefault="005623A1" w:rsidP="00562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3A1">
              <w:rPr>
                <w:rFonts w:ascii="Times New Roman" w:hAnsi="Times New Roman" w:cs="Times New Roman"/>
                <w:sz w:val="20"/>
                <w:szCs w:val="20"/>
              </w:rPr>
              <w:t>АО «УК по обращению с отходами в Ленинградской области»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ИНН 4704077078</w:t>
            </w:r>
          </w:p>
        </w:tc>
      </w:tr>
      <w:tr w:rsidR="00B47360" w:rsidRPr="005B7B97" w14:paraId="13B8FED4" w14:textId="77777777" w:rsidTr="00BD7BC0">
        <w:tc>
          <w:tcPr>
            <w:tcW w:w="10705" w:type="dxa"/>
            <w:gridSpan w:val="3"/>
          </w:tcPr>
          <w:p w14:paraId="6168FCD9" w14:textId="77777777" w:rsidR="00B47360" w:rsidRPr="005B7B97" w:rsidRDefault="00B47360" w:rsidP="006F7D10">
            <w:pPr>
              <w:rPr>
                <w:rFonts w:ascii="Times New Roman" w:hAnsi="Times New Roman" w:cs="Times New Roman"/>
                <w:b/>
                <w:i/>
              </w:rPr>
            </w:pPr>
            <w:r w:rsidRPr="005B7B97">
              <w:rPr>
                <w:rFonts w:ascii="Times New Roman" w:hAnsi="Times New Roman" w:cs="Times New Roman"/>
                <w:b/>
                <w:i/>
              </w:rPr>
              <w:t>2. Сведения об установленных ценах/тарифах</w:t>
            </w:r>
          </w:p>
        </w:tc>
      </w:tr>
      <w:tr w:rsidR="00B47360" w:rsidRPr="005B7B97" w14:paraId="75A5C86A" w14:textId="77777777" w:rsidTr="00B47360">
        <w:tc>
          <w:tcPr>
            <w:tcW w:w="817" w:type="dxa"/>
          </w:tcPr>
          <w:p w14:paraId="3B14D75E" w14:textId="77777777" w:rsidR="00B47360" w:rsidRPr="005B7B97" w:rsidRDefault="005B7B97" w:rsidP="00BD7BC0">
            <w:pPr>
              <w:pStyle w:val="Style4"/>
              <w:widowControl/>
              <w:ind w:left="250"/>
              <w:rPr>
                <w:rStyle w:val="FontStyle14"/>
              </w:rPr>
            </w:pPr>
            <w:r>
              <w:rPr>
                <w:rStyle w:val="FontStyle14"/>
              </w:rPr>
              <w:t>1</w:t>
            </w:r>
          </w:p>
        </w:tc>
        <w:tc>
          <w:tcPr>
            <w:tcW w:w="2410" w:type="dxa"/>
          </w:tcPr>
          <w:p w14:paraId="29970E83" w14:textId="77777777" w:rsidR="00B47360" w:rsidRPr="005B7B97" w:rsidRDefault="00B47360" w:rsidP="00BD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Стоимость услуг:</w:t>
            </w:r>
          </w:p>
        </w:tc>
        <w:tc>
          <w:tcPr>
            <w:tcW w:w="7478" w:type="dxa"/>
          </w:tcPr>
          <w:p w14:paraId="49F0223F" w14:textId="239A4E23" w:rsidR="00D15B50" w:rsidRPr="00D15B50" w:rsidRDefault="00D15B50" w:rsidP="00D15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 xml:space="preserve">1. Услуги по управлению МКД – </w:t>
            </w:r>
            <w:r w:rsidR="008616D2">
              <w:rPr>
                <w:rFonts w:ascii="Times New Roman" w:hAnsi="Times New Roman" w:cs="Times New Roman"/>
                <w:sz w:val="20"/>
                <w:szCs w:val="20"/>
              </w:rPr>
              <w:t>5,28</w:t>
            </w: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14:paraId="1C5EA793" w14:textId="2F89EAF2" w:rsidR="00D15B50" w:rsidRPr="00D15B50" w:rsidRDefault="00D15B50" w:rsidP="00D15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>2. Содержание общего имущества МКД со всеми удобствами – 1</w:t>
            </w:r>
            <w:r w:rsidR="008616D2">
              <w:rPr>
                <w:rFonts w:ascii="Times New Roman" w:hAnsi="Times New Roman" w:cs="Times New Roman"/>
                <w:sz w:val="20"/>
                <w:szCs w:val="20"/>
              </w:rPr>
              <w:t>4,91</w:t>
            </w: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14:paraId="764F8053" w14:textId="58F2159A" w:rsidR="00D15B50" w:rsidRPr="00D15B50" w:rsidRDefault="00D15B50" w:rsidP="00D15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 xml:space="preserve">3.Уборка лестничных клеток и содержание придомовой территории </w:t>
            </w:r>
            <w:r w:rsidR="008616D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16D2">
              <w:rPr>
                <w:rFonts w:ascii="Times New Roman" w:hAnsi="Times New Roman" w:cs="Times New Roman"/>
                <w:sz w:val="20"/>
                <w:szCs w:val="20"/>
              </w:rPr>
              <w:t>5,36</w:t>
            </w: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14:paraId="62FAECC2" w14:textId="722BAB97" w:rsidR="00D15B50" w:rsidRPr="00D15B50" w:rsidRDefault="00D15B50" w:rsidP="00D15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>4. Пользование и техническое обслуживание лифтов - 4,</w:t>
            </w:r>
            <w:r w:rsidR="008616D2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14:paraId="4F59AB03" w14:textId="335B6011" w:rsidR="00D15B50" w:rsidRPr="00D15B50" w:rsidRDefault="00D15B50" w:rsidP="00D15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>5.Текущий ремонт общего имущества в МКД - 4,</w:t>
            </w:r>
            <w:r w:rsidR="008616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>3 р.</w:t>
            </w:r>
          </w:p>
          <w:p w14:paraId="3E027871" w14:textId="77777777" w:rsidR="00D15B50" w:rsidRPr="00D15B50" w:rsidRDefault="00D15B50" w:rsidP="00D15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>6.Техническое обслуживание домофона-0,45 р.</w:t>
            </w:r>
          </w:p>
          <w:p w14:paraId="7FD36588" w14:textId="1A99136E" w:rsidR="00D15B50" w:rsidRPr="00D15B50" w:rsidRDefault="00D15B50" w:rsidP="00D15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 xml:space="preserve">7.Аварийно-диспетчерское обслуживание – </w:t>
            </w:r>
            <w:r w:rsidR="008616D2">
              <w:rPr>
                <w:rFonts w:ascii="Times New Roman" w:hAnsi="Times New Roman" w:cs="Times New Roman"/>
                <w:sz w:val="20"/>
                <w:szCs w:val="20"/>
              </w:rPr>
              <w:t>5,04</w:t>
            </w: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14:paraId="6BEB147B" w14:textId="2B589320" w:rsidR="00D15B50" w:rsidRPr="00D15B50" w:rsidRDefault="00D15B50" w:rsidP="00D15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 xml:space="preserve">8. Центральное отопление* - </w:t>
            </w:r>
            <w:r w:rsidR="008616D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1F0F32">
              <w:rPr>
                <w:rFonts w:ascii="Times New Roman" w:hAnsi="Times New Roman" w:cs="Times New Roman"/>
                <w:sz w:val="20"/>
                <w:szCs w:val="20"/>
              </w:rPr>
              <w:t>69,86</w:t>
            </w: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14:paraId="347D991D" w14:textId="77777777" w:rsidR="00D15B50" w:rsidRPr="00D15B50" w:rsidRDefault="00D15B50" w:rsidP="00D15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>9. Горячее водоснабжение- установлен двухкомпонентный тариф*:</w:t>
            </w:r>
          </w:p>
          <w:p w14:paraId="5167ACB3" w14:textId="075B81F1" w:rsidR="00D15B50" w:rsidRPr="00D15B50" w:rsidRDefault="00D15B50" w:rsidP="00D15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 xml:space="preserve">- холодная вода для нужд ГВС – </w:t>
            </w:r>
            <w:r w:rsidR="008616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F0F32">
              <w:rPr>
                <w:rFonts w:ascii="Times New Roman" w:hAnsi="Times New Roman" w:cs="Times New Roman"/>
                <w:sz w:val="20"/>
                <w:szCs w:val="20"/>
              </w:rPr>
              <w:t>7,38</w:t>
            </w: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14:paraId="11592D97" w14:textId="0D14AFC7" w:rsidR="00D15B50" w:rsidRPr="00D15B50" w:rsidRDefault="00D15B50" w:rsidP="00D15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>- тепловая энергия для услуг по ГВС (1Гкал) – 1</w:t>
            </w:r>
            <w:r w:rsidR="008616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0F32">
              <w:rPr>
                <w:rFonts w:ascii="Times New Roman" w:hAnsi="Times New Roman" w:cs="Times New Roman"/>
                <w:sz w:val="20"/>
                <w:szCs w:val="20"/>
              </w:rPr>
              <w:t>68,38</w:t>
            </w: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14:paraId="2536B62D" w14:textId="72847553" w:rsidR="00D15B50" w:rsidRPr="00D15B50" w:rsidRDefault="00D15B50" w:rsidP="00D15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 xml:space="preserve">10.Холодное водоснабжение*- </w:t>
            </w:r>
            <w:r w:rsidR="008616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0F32">
              <w:rPr>
                <w:rFonts w:ascii="Times New Roman" w:hAnsi="Times New Roman" w:cs="Times New Roman"/>
                <w:sz w:val="20"/>
                <w:szCs w:val="20"/>
              </w:rPr>
              <w:t>5,32</w:t>
            </w: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14:paraId="3EF7984A" w14:textId="4847005A" w:rsidR="00D15B50" w:rsidRPr="00D15B50" w:rsidRDefault="00D15B50" w:rsidP="00D15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 xml:space="preserve">11.Канализирование* - </w:t>
            </w:r>
            <w:r w:rsidR="008616D2">
              <w:rPr>
                <w:rFonts w:ascii="Times New Roman" w:hAnsi="Times New Roman" w:cs="Times New Roman"/>
                <w:sz w:val="20"/>
                <w:szCs w:val="20"/>
              </w:rPr>
              <w:t xml:space="preserve">73,16 </w:t>
            </w: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>р.</w:t>
            </w:r>
          </w:p>
          <w:p w14:paraId="3B9A34B6" w14:textId="766B684D" w:rsidR="00D15B50" w:rsidRPr="00D15B50" w:rsidRDefault="00D15B50" w:rsidP="00D15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 xml:space="preserve">12.Электроэнергия день/ночь* - </w:t>
            </w:r>
            <w:r w:rsidR="008616D2"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 w:rsidR="001F0F3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F0F32">
              <w:rPr>
                <w:rFonts w:ascii="Times New Roman" w:hAnsi="Times New Roman" w:cs="Times New Roman"/>
                <w:sz w:val="20"/>
                <w:szCs w:val="20"/>
              </w:rPr>
              <w:t>4,01</w:t>
            </w: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14:paraId="447FCB44" w14:textId="3F8F0036" w:rsidR="00B47360" w:rsidRPr="005B7B97" w:rsidRDefault="00D15B50" w:rsidP="00D15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 xml:space="preserve">13.Сбор и вывоз ТКО* - </w:t>
            </w:r>
            <w:r w:rsidR="008616D2">
              <w:rPr>
                <w:rFonts w:ascii="Times New Roman" w:hAnsi="Times New Roman" w:cs="Times New Roman"/>
                <w:sz w:val="20"/>
                <w:szCs w:val="20"/>
              </w:rPr>
              <w:t>8,02</w:t>
            </w: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</w:tc>
      </w:tr>
      <w:tr w:rsidR="005B7B97" w:rsidRPr="005B7B97" w14:paraId="6A817167" w14:textId="77777777" w:rsidTr="00B47360">
        <w:tc>
          <w:tcPr>
            <w:tcW w:w="817" w:type="dxa"/>
          </w:tcPr>
          <w:p w14:paraId="74068D1B" w14:textId="77777777" w:rsidR="005B7B97" w:rsidRPr="005B7B97" w:rsidRDefault="005B7B97" w:rsidP="00BD7BC0">
            <w:pPr>
              <w:pStyle w:val="Style4"/>
              <w:widowControl/>
              <w:ind w:left="250"/>
              <w:rPr>
                <w:rStyle w:val="FontStyle14"/>
              </w:rPr>
            </w:pPr>
            <w:r>
              <w:rPr>
                <w:rStyle w:val="FontStyle14"/>
              </w:rPr>
              <w:t>2</w:t>
            </w:r>
          </w:p>
        </w:tc>
        <w:tc>
          <w:tcPr>
            <w:tcW w:w="2410" w:type="dxa"/>
          </w:tcPr>
          <w:p w14:paraId="3A6035BA" w14:textId="77777777" w:rsidR="005B7B97" w:rsidRPr="005B7B97" w:rsidRDefault="005B7B97" w:rsidP="00BD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Нормативы потребления коммунальных услуг</w:t>
            </w:r>
          </w:p>
        </w:tc>
        <w:tc>
          <w:tcPr>
            <w:tcW w:w="7478" w:type="dxa"/>
          </w:tcPr>
          <w:p w14:paraId="17F9F039" w14:textId="77777777" w:rsidR="005B7B97" w:rsidRPr="005B7B97" w:rsidRDefault="006F76F9" w:rsidP="00E91D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5B8">
              <w:rPr>
                <w:rFonts w:ascii="Times New Roman" w:hAnsi="Times New Roman" w:cs="Times New Roman"/>
                <w:sz w:val="20"/>
                <w:szCs w:val="20"/>
              </w:rPr>
              <w:t>утверждены Постановлени</w:t>
            </w:r>
            <w:r w:rsidR="0006204B">
              <w:rPr>
                <w:rFonts w:ascii="Times New Roman" w:hAnsi="Times New Roman" w:cs="Times New Roman"/>
                <w:sz w:val="20"/>
                <w:szCs w:val="20"/>
              </w:rPr>
              <w:t xml:space="preserve">ем </w:t>
            </w:r>
            <w:r w:rsidRPr="00B475B8"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Правительства Ленинградской области от </w:t>
            </w:r>
            <w:r w:rsidR="00B87528">
              <w:rPr>
                <w:rFonts w:ascii="Times New Roman" w:hAnsi="Times New Roman" w:cs="Times New Roman"/>
                <w:sz w:val="20"/>
                <w:szCs w:val="20"/>
              </w:rPr>
              <w:t xml:space="preserve">11.02.2013 № 25, </w:t>
            </w:r>
            <w:r w:rsidRPr="00B475B8">
              <w:rPr>
                <w:rFonts w:ascii="Times New Roman" w:hAnsi="Times New Roman" w:cs="Times New Roman"/>
                <w:sz w:val="20"/>
                <w:szCs w:val="20"/>
              </w:rPr>
              <w:t>Постановлением Правительства Ленинградской области от 24.11.2010 № 313</w:t>
            </w:r>
            <w:r w:rsidR="009E605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475B8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Постановлением Правительства Ленинградс</w:t>
            </w:r>
            <w:r w:rsidR="00B87528">
              <w:rPr>
                <w:rFonts w:ascii="Times New Roman" w:hAnsi="Times New Roman" w:cs="Times New Roman"/>
                <w:sz w:val="20"/>
                <w:szCs w:val="20"/>
              </w:rPr>
              <w:t>кой области от 0</w:t>
            </w:r>
            <w:r w:rsidR="00E91D31">
              <w:rPr>
                <w:rFonts w:ascii="Times New Roman" w:hAnsi="Times New Roman" w:cs="Times New Roman"/>
                <w:sz w:val="20"/>
                <w:szCs w:val="20"/>
              </w:rPr>
              <w:t>3.08.2020</w:t>
            </w:r>
            <w:r w:rsidR="00B87528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E91D31"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  <w:r w:rsidR="00513AC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E6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605B" w:rsidRPr="009E605B">
              <w:rPr>
                <w:rFonts w:ascii="Times New Roman" w:hAnsi="Times New Roman" w:cs="Times New Roman"/>
                <w:sz w:val="20"/>
                <w:szCs w:val="20"/>
              </w:rPr>
              <w:t>Постановлением Правительства Ленинградской области от</w:t>
            </w:r>
            <w:r w:rsidR="009E605B">
              <w:rPr>
                <w:rFonts w:ascii="Times New Roman" w:hAnsi="Times New Roman" w:cs="Times New Roman"/>
                <w:sz w:val="20"/>
                <w:szCs w:val="20"/>
              </w:rPr>
              <w:t xml:space="preserve"> 09.06.2015</w:t>
            </w:r>
            <w:r w:rsidRPr="00B475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605B">
              <w:rPr>
                <w:rFonts w:ascii="Times New Roman" w:hAnsi="Times New Roman" w:cs="Times New Roman"/>
                <w:sz w:val="20"/>
                <w:szCs w:val="20"/>
              </w:rPr>
              <w:t>№ 208</w:t>
            </w:r>
            <w:r w:rsidR="00513AC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21C41" w:rsidRPr="00921C41">
              <w:rPr>
                <w:rFonts w:ascii="Times New Roman" w:hAnsi="Times New Roman" w:cs="Times New Roman"/>
                <w:sz w:val="20"/>
                <w:szCs w:val="20"/>
              </w:rPr>
              <w:t>Приказом Управления Ленинградской области по организации и контролю деятельности по обращению с отходами от 29.04.2020</w:t>
            </w:r>
            <w:r w:rsidR="00921C41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921C41" w:rsidRPr="00921C41">
              <w:rPr>
                <w:rFonts w:ascii="Times New Roman" w:hAnsi="Times New Roman" w:cs="Times New Roman"/>
                <w:sz w:val="20"/>
                <w:szCs w:val="20"/>
              </w:rPr>
              <w:t xml:space="preserve"> № 2 (см. приложенные файлы)</w:t>
            </w:r>
          </w:p>
        </w:tc>
      </w:tr>
    </w:tbl>
    <w:p w14:paraId="02E86D30" w14:textId="77777777" w:rsidR="006F7D10" w:rsidRDefault="006F7D10" w:rsidP="006F7D10">
      <w:pPr>
        <w:spacing w:after="0"/>
        <w:rPr>
          <w:rFonts w:ascii="Times New Roman" w:hAnsi="Times New Roman" w:cs="Times New Roman"/>
          <w:b/>
          <w:i/>
        </w:rPr>
      </w:pPr>
    </w:p>
    <w:p w14:paraId="29B18C14" w14:textId="77777777" w:rsidR="00723D17" w:rsidRDefault="00723D17" w:rsidP="006F7D10">
      <w:pPr>
        <w:spacing w:after="0"/>
        <w:rPr>
          <w:rFonts w:ascii="Times New Roman" w:hAnsi="Times New Roman" w:cs="Times New Roman"/>
          <w:b/>
          <w:i/>
        </w:rPr>
      </w:pPr>
    </w:p>
    <w:p w14:paraId="1B57933E" w14:textId="77777777" w:rsidR="00513AC5" w:rsidRDefault="00513AC5" w:rsidP="006F7D10">
      <w:pPr>
        <w:spacing w:after="0"/>
        <w:rPr>
          <w:rFonts w:ascii="Times New Roman" w:hAnsi="Times New Roman" w:cs="Times New Roman"/>
          <w:b/>
          <w:i/>
        </w:rPr>
      </w:pPr>
    </w:p>
    <w:p w14:paraId="09B86FF1" w14:textId="4B20DBD1" w:rsidR="000858FE" w:rsidRDefault="006F7D10" w:rsidP="00513AC5">
      <w:pPr>
        <w:spacing w:after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- </w:t>
      </w:r>
      <w:r w:rsidR="000858FE" w:rsidRPr="006F7D10">
        <w:rPr>
          <w:rFonts w:ascii="Times New Roman" w:hAnsi="Times New Roman" w:cs="Times New Roman"/>
          <w:b/>
          <w:i/>
        </w:rPr>
        <w:t xml:space="preserve">Информация раскрывается в отношении многоквартирных жилых домов, </w:t>
      </w:r>
      <w:r w:rsidR="00513AC5" w:rsidRPr="006F7D10">
        <w:rPr>
          <w:rFonts w:ascii="Times New Roman" w:hAnsi="Times New Roman" w:cs="Times New Roman"/>
          <w:b/>
          <w:i/>
        </w:rPr>
        <w:t>обслуживаемых ООО</w:t>
      </w:r>
      <w:r w:rsidR="000858FE" w:rsidRPr="006F7D10">
        <w:rPr>
          <w:rFonts w:ascii="Times New Roman" w:hAnsi="Times New Roman" w:cs="Times New Roman"/>
          <w:b/>
          <w:i/>
        </w:rPr>
        <w:t xml:space="preserve"> «Север»</w:t>
      </w:r>
      <w:r w:rsidR="002C1385">
        <w:rPr>
          <w:rFonts w:ascii="Times New Roman" w:hAnsi="Times New Roman" w:cs="Times New Roman"/>
          <w:b/>
          <w:i/>
        </w:rPr>
        <w:t>,</w:t>
      </w:r>
      <w:r w:rsidR="000858FE" w:rsidRPr="006F7D10">
        <w:rPr>
          <w:rFonts w:ascii="Times New Roman" w:hAnsi="Times New Roman" w:cs="Times New Roman"/>
          <w:b/>
          <w:i/>
        </w:rPr>
        <w:t xml:space="preserve"> расположенных по адресу: Ленинградская обл., Всеволожский р-н, </w:t>
      </w:r>
      <w:r w:rsidR="002C1385">
        <w:rPr>
          <w:rFonts w:ascii="Times New Roman" w:hAnsi="Times New Roman" w:cs="Times New Roman"/>
          <w:b/>
          <w:i/>
        </w:rPr>
        <w:t>г. Колтуши</w:t>
      </w:r>
      <w:r w:rsidR="000858FE" w:rsidRPr="006F7D10">
        <w:rPr>
          <w:rFonts w:ascii="Times New Roman" w:hAnsi="Times New Roman" w:cs="Times New Roman"/>
          <w:b/>
          <w:i/>
        </w:rPr>
        <w:t xml:space="preserve">, ул. Генерала </w:t>
      </w:r>
      <w:r w:rsidR="00513AC5" w:rsidRPr="006F7D10">
        <w:rPr>
          <w:rFonts w:ascii="Times New Roman" w:hAnsi="Times New Roman" w:cs="Times New Roman"/>
          <w:b/>
          <w:i/>
        </w:rPr>
        <w:t>Чоглокова,</w:t>
      </w:r>
      <w:r w:rsidR="00513AC5">
        <w:rPr>
          <w:rFonts w:ascii="Times New Roman" w:hAnsi="Times New Roman" w:cs="Times New Roman"/>
          <w:b/>
          <w:i/>
        </w:rPr>
        <w:t xml:space="preserve"> </w:t>
      </w:r>
      <w:r w:rsidR="00513AC5" w:rsidRPr="006F7D10">
        <w:rPr>
          <w:rFonts w:ascii="Times New Roman" w:hAnsi="Times New Roman" w:cs="Times New Roman"/>
          <w:b/>
          <w:i/>
        </w:rPr>
        <w:t>д.</w:t>
      </w:r>
      <w:r w:rsidR="000858FE" w:rsidRPr="006F7D10">
        <w:rPr>
          <w:rFonts w:ascii="Times New Roman" w:hAnsi="Times New Roman" w:cs="Times New Roman"/>
          <w:b/>
          <w:i/>
        </w:rPr>
        <w:t xml:space="preserve"> 1, 2, 3, 4, 5 ,6</w:t>
      </w:r>
    </w:p>
    <w:p w14:paraId="3AA4E7C9" w14:textId="77777777" w:rsidR="006F0B8C" w:rsidRPr="006F7D10" w:rsidRDefault="006F0B8C" w:rsidP="00513AC5">
      <w:pPr>
        <w:spacing w:after="0"/>
        <w:jc w:val="both"/>
        <w:rPr>
          <w:rFonts w:ascii="Times New Roman" w:hAnsi="Times New Roman" w:cs="Times New Roman"/>
          <w:b/>
          <w:i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9"/>
        <w:gridCol w:w="2379"/>
        <w:gridCol w:w="7291"/>
      </w:tblGrid>
      <w:tr w:rsidR="005B7B97" w:rsidRPr="005B7B97" w14:paraId="59553DE9" w14:textId="77777777" w:rsidTr="000444A3">
        <w:tc>
          <w:tcPr>
            <w:tcW w:w="10479" w:type="dxa"/>
            <w:gridSpan w:val="3"/>
          </w:tcPr>
          <w:p w14:paraId="03AB2FCB" w14:textId="77777777" w:rsidR="005B7B97" w:rsidRPr="005B7B97" w:rsidRDefault="005B7B97" w:rsidP="00BD7BC0">
            <w:pPr>
              <w:rPr>
                <w:rFonts w:ascii="Times New Roman" w:hAnsi="Times New Roman" w:cs="Times New Roman"/>
                <w:b/>
                <w:i/>
              </w:rPr>
            </w:pPr>
            <w:r w:rsidRPr="005B7B97">
              <w:rPr>
                <w:rFonts w:ascii="Times New Roman" w:hAnsi="Times New Roman" w:cs="Times New Roman"/>
                <w:b/>
                <w:i/>
              </w:rPr>
              <w:t>1.</w:t>
            </w:r>
            <w:r w:rsidRPr="005B7B9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B7B97">
              <w:rPr>
                <w:rFonts w:ascii="Times New Roman" w:hAnsi="Times New Roman" w:cs="Times New Roman"/>
                <w:b/>
                <w:i/>
              </w:rPr>
              <w:t>Поставщики коммунальных услуг</w:t>
            </w:r>
          </w:p>
        </w:tc>
      </w:tr>
      <w:tr w:rsidR="005B7B97" w:rsidRPr="005B7B97" w14:paraId="1BBA7BCD" w14:textId="77777777" w:rsidTr="000444A3">
        <w:tc>
          <w:tcPr>
            <w:tcW w:w="809" w:type="dxa"/>
          </w:tcPr>
          <w:p w14:paraId="3634F234" w14:textId="77777777" w:rsidR="005B7B97" w:rsidRPr="005B7B97" w:rsidRDefault="005B7B97" w:rsidP="00BD7BC0">
            <w:pPr>
              <w:pStyle w:val="Style8"/>
              <w:widowControl/>
              <w:rPr>
                <w:sz w:val="20"/>
                <w:szCs w:val="20"/>
              </w:rPr>
            </w:pPr>
            <w:r w:rsidRPr="005B7B97">
              <w:rPr>
                <w:sz w:val="20"/>
                <w:szCs w:val="20"/>
              </w:rPr>
              <w:t>1</w:t>
            </w:r>
          </w:p>
        </w:tc>
        <w:tc>
          <w:tcPr>
            <w:tcW w:w="2379" w:type="dxa"/>
          </w:tcPr>
          <w:p w14:paraId="283C9793" w14:textId="77777777" w:rsidR="005B7B97" w:rsidRPr="005B7B97" w:rsidRDefault="005B7B97" w:rsidP="00BD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Поставщик отопления</w:t>
            </w:r>
            <w:r w:rsidR="005B1101" w:rsidRPr="005B1101">
              <w:rPr>
                <w:rFonts w:ascii="Times New Roman" w:hAnsi="Times New Roman" w:cs="Times New Roman"/>
                <w:sz w:val="20"/>
                <w:szCs w:val="20"/>
              </w:rPr>
              <w:t>/ тепловой энергии для услуг по ГВС</w:t>
            </w:r>
          </w:p>
        </w:tc>
        <w:tc>
          <w:tcPr>
            <w:tcW w:w="7291" w:type="dxa"/>
          </w:tcPr>
          <w:p w14:paraId="378F9E59" w14:textId="77777777" w:rsidR="005B7B97" w:rsidRPr="005B7B97" w:rsidRDefault="005B7B97" w:rsidP="00BD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r w:rsidR="00BD7BC0">
              <w:rPr>
                <w:rFonts w:ascii="Times New Roman" w:hAnsi="Times New Roman" w:cs="Times New Roman"/>
                <w:sz w:val="20"/>
                <w:szCs w:val="20"/>
              </w:rPr>
              <w:t>КТС</w:t>
            </w: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 xml:space="preserve">", ИНН </w:t>
            </w:r>
            <w:r w:rsidR="00BD7BC0" w:rsidRPr="00BD7BC0">
              <w:rPr>
                <w:rFonts w:ascii="Times New Roman" w:hAnsi="Times New Roman" w:cs="Times New Roman"/>
                <w:sz w:val="20"/>
                <w:szCs w:val="20"/>
              </w:rPr>
              <w:t>4703150102</w:t>
            </w:r>
          </w:p>
        </w:tc>
      </w:tr>
      <w:tr w:rsidR="005B7B97" w:rsidRPr="005B7B97" w14:paraId="346C7ABC" w14:textId="77777777" w:rsidTr="000444A3">
        <w:tc>
          <w:tcPr>
            <w:tcW w:w="809" w:type="dxa"/>
          </w:tcPr>
          <w:p w14:paraId="5C2C152D" w14:textId="77777777" w:rsidR="005B7B97" w:rsidRPr="005B7B97" w:rsidRDefault="005B7B97" w:rsidP="00BD7BC0">
            <w:pPr>
              <w:pStyle w:val="Style8"/>
              <w:widowControl/>
              <w:rPr>
                <w:sz w:val="20"/>
                <w:szCs w:val="20"/>
              </w:rPr>
            </w:pPr>
            <w:r w:rsidRPr="005B7B97">
              <w:rPr>
                <w:sz w:val="20"/>
                <w:szCs w:val="20"/>
              </w:rPr>
              <w:t>2</w:t>
            </w:r>
          </w:p>
        </w:tc>
        <w:tc>
          <w:tcPr>
            <w:tcW w:w="2379" w:type="dxa"/>
          </w:tcPr>
          <w:p w14:paraId="223557E9" w14:textId="77777777" w:rsidR="005B7B97" w:rsidRPr="005B7B97" w:rsidRDefault="005B7B97" w:rsidP="00BD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Поставщик электричества</w:t>
            </w:r>
          </w:p>
        </w:tc>
        <w:tc>
          <w:tcPr>
            <w:tcW w:w="7291" w:type="dxa"/>
          </w:tcPr>
          <w:p w14:paraId="737A4315" w14:textId="77777777" w:rsidR="005B7B97" w:rsidRPr="005B7B97" w:rsidRDefault="005B7B97" w:rsidP="00BD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"Петербургская сбытовая компания", ИНН 7841322249</w:t>
            </w:r>
          </w:p>
        </w:tc>
      </w:tr>
      <w:tr w:rsidR="005B7B97" w:rsidRPr="005B7B97" w14:paraId="59F4AD76" w14:textId="77777777" w:rsidTr="000444A3">
        <w:tc>
          <w:tcPr>
            <w:tcW w:w="809" w:type="dxa"/>
          </w:tcPr>
          <w:p w14:paraId="40AD4CBF" w14:textId="77777777" w:rsidR="005B7B97" w:rsidRPr="005B7B97" w:rsidRDefault="005B7B97" w:rsidP="00BD7BC0">
            <w:pPr>
              <w:pStyle w:val="Style8"/>
              <w:widowControl/>
              <w:rPr>
                <w:sz w:val="20"/>
                <w:szCs w:val="20"/>
              </w:rPr>
            </w:pPr>
            <w:r w:rsidRPr="005B7B97">
              <w:rPr>
                <w:sz w:val="20"/>
                <w:szCs w:val="20"/>
              </w:rPr>
              <w:t>3</w:t>
            </w:r>
          </w:p>
        </w:tc>
        <w:tc>
          <w:tcPr>
            <w:tcW w:w="2379" w:type="dxa"/>
          </w:tcPr>
          <w:p w14:paraId="53661C0B" w14:textId="77777777" w:rsidR="005B7B97" w:rsidRPr="005B7B97" w:rsidRDefault="005B7B97" w:rsidP="00BD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Поставщик газа</w:t>
            </w:r>
          </w:p>
        </w:tc>
        <w:tc>
          <w:tcPr>
            <w:tcW w:w="7291" w:type="dxa"/>
          </w:tcPr>
          <w:p w14:paraId="0F4EB7FA" w14:textId="77777777" w:rsidR="005B7B97" w:rsidRPr="005B7B97" w:rsidRDefault="005B7B97" w:rsidP="00BD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ОАО "</w:t>
            </w:r>
            <w:proofErr w:type="spellStart"/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Леноблгаз</w:t>
            </w:r>
            <w:proofErr w:type="spellEnd"/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", ИНН 4700000109 (поставляется собственникам по индивидуальному договору)</w:t>
            </w:r>
          </w:p>
        </w:tc>
      </w:tr>
      <w:tr w:rsidR="005B7B97" w:rsidRPr="005B7B97" w14:paraId="418C88F7" w14:textId="77777777" w:rsidTr="000444A3">
        <w:tc>
          <w:tcPr>
            <w:tcW w:w="809" w:type="dxa"/>
          </w:tcPr>
          <w:p w14:paraId="1AAF7830" w14:textId="77777777" w:rsidR="005B7B97" w:rsidRPr="005B7B97" w:rsidRDefault="000444A3" w:rsidP="00BD7BC0">
            <w:pPr>
              <w:pStyle w:val="Style8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79" w:type="dxa"/>
          </w:tcPr>
          <w:p w14:paraId="58A287A0" w14:textId="77777777" w:rsidR="005B7B97" w:rsidRPr="005B7B97" w:rsidRDefault="005B7B97" w:rsidP="00BD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Поставщик холодной воды</w:t>
            </w:r>
          </w:p>
        </w:tc>
        <w:tc>
          <w:tcPr>
            <w:tcW w:w="7291" w:type="dxa"/>
          </w:tcPr>
          <w:p w14:paraId="6E39FC2F" w14:textId="0D76EDA1" w:rsidR="005B7B97" w:rsidRPr="005B7B97" w:rsidRDefault="000356E3" w:rsidP="00BD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E3">
              <w:rPr>
                <w:rFonts w:ascii="Times New Roman" w:hAnsi="Times New Roman" w:cs="Times New Roman"/>
                <w:sz w:val="20"/>
                <w:szCs w:val="20"/>
              </w:rPr>
              <w:t>ООО «ВК «ЛАДОГА», ИНН 4706048259</w:t>
            </w:r>
          </w:p>
        </w:tc>
      </w:tr>
      <w:tr w:rsidR="005B7B97" w:rsidRPr="005B7B97" w14:paraId="7758B12E" w14:textId="77777777" w:rsidTr="000444A3">
        <w:tc>
          <w:tcPr>
            <w:tcW w:w="809" w:type="dxa"/>
          </w:tcPr>
          <w:p w14:paraId="476F492A" w14:textId="77777777" w:rsidR="005B7B97" w:rsidRPr="005B7B97" w:rsidRDefault="000444A3" w:rsidP="00BD7BC0">
            <w:pPr>
              <w:pStyle w:val="Style8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79" w:type="dxa"/>
          </w:tcPr>
          <w:p w14:paraId="1356BD82" w14:textId="77777777" w:rsidR="005B7B97" w:rsidRPr="005B7B97" w:rsidRDefault="005B7B97" w:rsidP="00BD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Поставщик водоотведения</w:t>
            </w:r>
          </w:p>
        </w:tc>
        <w:tc>
          <w:tcPr>
            <w:tcW w:w="7291" w:type="dxa"/>
          </w:tcPr>
          <w:p w14:paraId="01B0D143" w14:textId="77777777" w:rsidR="005B7B97" w:rsidRPr="005B7B97" w:rsidRDefault="00BD7BC0" w:rsidP="00A56A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BC0">
              <w:rPr>
                <w:rFonts w:ascii="Times New Roman" w:hAnsi="Times New Roman" w:cs="Times New Roman"/>
                <w:sz w:val="20"/>
                <w:szCs w:val="20"/>
              </w:rPr>
              <w:t>ООО «КИС», ИНН 4703145127</w:t>
            </w:r>
          </w:p>
        </w:tc>
      </w:tr>
      <w:tr w:rsidR="005623A1" w:rsidRPr="005B7B97" w14:paraId="08EA5921" w14:textId="77777777" w:rsidTr="000444A3">
        <w:tc>
          <w:tcPr>
            <w:tcW w:w="809" w:type="dxa"/>
          </w:tcPr>
          <w:p w14:paraId="20923A9C" w14:textId="77777777" w:rsidR="005623A1" w:rsidRDefault="005623A1" w:rsidP="00BD7BC0">
            <w:pPr>
              <w:pStyle w:val="Style8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379" w:type="dxa"/>
          </w:tcPr>
          <w:p w14:paraId="24DF37AF" w14:textId="77777777" w:rsidR="005623A1" w:rsidRPr="005B7B97" w:rsidRDefault="005623A1" w:rsidP="00562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623A1">
              <w:rPr>
                <w:rFonts w:ascii="Times New Roman" w:hAnsi="Times New Roman" w:cs="Times New Roman"/>
                <w:sz w:val="20"/>
                <w:szCs w:val="20"/>
              </w:rPr>
              <w:t>егиональны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5623A1">
              <w:rPr>
                <w:rFonts w:ascii="Times New Roman" w:hAnsi="Times New Roman" w:cs="Times New Roman"/>
                <w:sz w:val="20"/>
                <w:szCs w:val="20"/>
              </w:rPr>
              <w:t xml:space="preserve"> оператор по обращению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ТКО</w:t>
            </w:r>
          </w:p>
        </w:tc>
        <w:tc>
          <w:tcPr>
            <w:tcW w:w="7291" w:type="dxa"/>
          </w:tcPr>
          <w:p w14:paraId="2267F337" w14:textId="77777777" w:rsidR="005623A1" w:rsidRPr="00BD7BC0" w:rsidRDefault="005623A1" w:rsidP="00A56A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3A1">
              <w:rPr>
                <w:rFonts w:ascii="Times New Roman" w:hAnsi="Times New Roman" w:cs="Times New Roman"/>
                <w:sz w:val="20"/>
                <w:szCs w:val="20"/>
              </w:rPr>
              <w:t>АО «УК по обращению с отходами в Ленинградской области»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ИНН 4704077078</w:t>
            </w:r>
          </w:p>
        </w:tc>
      </w:tr>
      <w:tr w:rsidR="005B7B97" w:rsidRPr="005B7B97" w14:paraId="79A09A10" w14:textId="77777777" w:rsidTr="000444A3">
        <w:tc>
          <w:tcPr>
            <w:tcW w:w="10479" w:type="dxa"/>
            <w:gridSpan w:val="3"/>
          </w:tcPr>
          <w:p w14:paraId="2169F9CB" w14:textId="77777777" w:rsidR="005B7B97" w:rsidRPr="005B7B97" w:rsidRDefault="005B7B97" w:rsidP="00BD7BC0">
            <w:pPr>
              <w:rPr>
                <w:rFonts w:ascii="Times New Roman" w:hAnsi="Times New Roman" w:cs="Times New Roman"/>
                <w:b/>
                <w:i/>
              </w:rPr>
            </w:pPr>
            <w:r w:rsidRPr="005B7B97">
              <w:rPr>
                <w:rFonts w:ascii="Times New Roman" w:hAnsi="Times New Roman" w:cs="Times New Roman"/>
                <w:b/>
                <w:i/>
              </w:rPr>
              <w:t>2. Сведения об установленных ценах/тарифах</w:t>
            </w:r>
          </w:p>
        </w:tc>
      </w:tr>
      <w:tr w:rsidR="005B7B97" w:rsidRPr="005B7B97" w14:paraId="09EC68DC" w14:textId="77777777" w:rsidTr="000444A3">
        <w:tc>
          <w:tcPr>
            <w:tcW w:w="809" w:type="dxa"/>
          </w:tcPr>
          <w:p w14:paraId="2143564B" w14:textId="77777777" w:rsidR="005B7B97" w:rsidRPr="005B7B97" w:rsidRDefault="005B7B97" w:rsidP="00BD7BC0">
            <w:pPr>
              <w:pStyle w:val="Style4"/>
              <w:widowControl/>
              <w:ind w:left="250"/>
              <w:rPr>
                <w:rStyle w:val="FontStyle14"/>
              </w:rPr>
            </w:pPr>
            <w:r>
              <w:rPr>
                <w:rStyle w:val="FontStyle14"/>
              </w:rPr>
              <w:t>1</w:t>
            </w:r>
          </w:p>
        </w:tc>
        <w:tc>
          <w:tcPr>
            <w:tcW w:w="2379" w:type="dxa"/>
          </w:tcPr>
          <w:p w14:paraId="2F52461A" w14:textId="77777777" w:rsidR="005B7B97" w:rsidRPr="005B7B97" w:rsidRDefault="005B7B97" w:rsidP="00BD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Стоимость услуг:</w:t>
            </w:r>
          </w:p>
        </w:tc>
        <w:tc>
          <w:tcPr>
            <w:tcW w:w="7291" w:type="dxa"/>
          </w:tcPr>
          <w:p w14:paraId="4E762842" w14:textId="09E90E9C" w:rsidR="00D15B50" w:rsidRPr="00D15B50" w:rsidRDefault="00D15B50" w:rsidP="00D15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>1. Услуги по управлению МКД – 4,</w:t>
            </w:r>
            <w:r w:rsidR="008616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>8 р.</w:t>
            </w:r>
          </w:p>
          <w:p w14:paraId="25F3564D" w14:textId="47457522" w:rsidR="00D15B50" w:rsidRPr="00D15B50" w:rsidRDefault="00D15B50" w:rsidP="00D15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>2. Содержание общего имущества МКД со всеми удобствами – 1</w:t>
            </w:r>
            <w:r w:rsidR="008616D2">
              <w:rPr>
                <w:rFonts w:ascii="Times New Roman" w:hAnsi="Times New Roman" w:cs="Times New Roman"/>
                <w:sz w:val="20"/>
                <w:szCs w:val="20"/>
              </w:rPr>
              <w:t>5,39</w:t>
            </w: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14:paraId="03429826" w14:textId="5A22C050" w:rsidR="00D15B50" w:rsidRPr="00D15B50" w:rsidRDefault="00D15B50" w:rsidP="00D15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>3.Уборка лестничных клеток и содержание придомовой территории – 5,</w:t>
            </w:r>
            <w:r w:rsidR="008616D2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14:paraId="2CD3AAEB" w14:textId="509766DD" w:rsidR="00D15B50" w:rsidRPr="00D15B50" w:rsidRDefault="00D15B50" w:rsidP="00D15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>4. Пользование и техническое обслуживание лифтов – 4,</w:t>
            </w:r>
            <w:r w:rsidR="008616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>9 р.</w:t>
            </w:r>
          </w:p>
          <w:p w14:paraId="4F50CD4B" w14:textId="09BCA9C7" w:rsidR="00D15B50" w:rsidRPr="00D15B50" w:rsidRDefault="00D15B50" w:rsidP="00D15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>5.Текущий ремонт общего имущества в МКД – 4,</w:t>
            </w:r>
            <w:r w:rsidR="008616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14:paraId="69E09182" w14:textId="77777777" w:rsidR="00D15B50" w:rsidRPr="00D15B50" w:rsidRDefault="00D15B50" w:rsidP="00D15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>6.Техническое обслуживание домофона-0,45 р.</w:t>
            </w:r>
          </w:p>
          <w:p w14:paraId="673B0B34" w14:textId="117CB4C0" w:rsidR="00D15B50" w:rsidRPr="00D15B50" w:rsidRDefault="00D15B50" w:rsidP="00D15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 xml:space="preserve">7.Аварийно-диспетчерское обслуживание </w:t>
            </w:r>
            <w:r w:rsidR="008616D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16D2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14:paraId="5F29C811" w14:textId="69032543" w:rsidR="00D15B50" w:rsidRPr="00D15B50" w:rsidRDefault="00D15B50" w:rsidP="00D15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 xml:space="preserve">8.Центральное отопление* - </w:t>
            </w:r>
            <w:r w:rsidR="008616D2">
              <w:rPr>
                <w:rFonts w:ascii="Times New Roman" w:hAnsi="Times New Roman" w:cs="Times New Roman"/>
                <w:sz w:val="20"/>
                <w:szCs w:val="20"/>
              </w:rPr>
              <w:t>3309,21</w:t>
            </w: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14:paraId="60ED2FE1" w14:textId="77777777" w:rsidR="00D15B50" w:rsidRPr="00D15B50" w:rsidRDefault="00D15B50" w:rsidP="00D15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>9. Горячее водоснабжение- установлен двухкомпонентный тариф*:</w:t>
            </w:r>
          </w:p>
          <w:p w14:paraId="0652C6AC" w14:textId="4E56ADC2" w:rsidR="00D15B50" w:rsidRPr="00D15B50" w:rsidRDefault="00D15B50" w:rsidP="00D15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 xml:space="preserve">- холодная вода для нужд ГВС – </w:t>
            </w:r>
            <w:r w:rsidR="008616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0F32">
              <w:rPr>
                <w:rFonts w:ascii="Times New Roman" w:hAnsi="Times New Roman" w:cs="Times New Roman"/>
                <w:sz w:val="20"/>
                <w:szCs w:val="20"/>
              </w:rPr>
              <w:t>5,32</w:t>
            </w: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14:paraId="309C7898" w14:textId="04E5EA45" w:rsidR="00D15B50" w:rsidRPr="00D15B50" w:rsidRDefault="00D15B50" w:rsidP="00D15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>- тепловая энергия для услуг по ГВС (1Гкал) – 2</w:t>
            </w:r>
            <w:r w:rsidR="008616D2">
              <w:rPr>
                <w:rFonts w:ascii="Times New Roman" w:hAnsi="Times New Roman" w:cs="Times New Roman"/>
                <w:sz w:val="20"/>
                <w:szCs w:val="20"/>
              </w:rPr>
              <w:t>798,07</w:t>
            </w: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14:paraId="7DCB3D53" w14:textId="78E8082F" w:rsidR="00D15B50" w:rsidRPr="00D15B50" w:rsidRDefault="00D15B50" w:rsidP="00D15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 xml:space="preserve">10.Холодное водоснабжение* - </w:t>
            </w:r>
            <w:r w:rsidR="008616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0F32">
              <w:rPr>
                <w:rFonts w:ascii="Times New Roman" w:hAnsi="Times New Roman" w:cs="Times New Roman"/>
                <w:sz w:val="20"/>
                <w:szCs w:val="20"/>
              </w:rPr>
              <w:t>5,32</w:t>
            </w: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14:paraId="78FC9EBF" w14:textId="2E220D8E" w:rsidR="00D15B50" w:rsidRPr="00D15B50" w:rsidRDefault="00D15B50" w:rsidP="00D15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 xml:space="preserve">11.Канализирование* - </w:t>
            </w:r>
            <w:r w:rsidR="008616D2">
              <w:rPr>
                <w:rFonts w:ascii="Times New Roman" w:hAnsi="Times New Roman" w:cs="Times New Roman"/>
                <w:sz w:val="20"/>
                <w:szCs w:val="20"/>
              </w:rPr>
              <w:t>73,16</w:t>
            </w: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14:paraId="0E63007F" w14:textId="70DF7E0F" w:rsidR="00D15B50" w:rsidRPr="00D15B50" w:rsidRDefault="00D15B50" w:rsidP="00D15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 xml:space="preserve">12.Электроэнергия день/ночь* - </w:t>
            </w:r>
            <w:r w:rsidR="008616D2"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 w:rsidR="001F0F3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F0F32">
              <w:rPr>
                <w:rFonts w:ascii="Times New Roman" w:hAnsi="Times New Roman" w:cs="Times New Roman"/>
                <w:sz w:val="20"/>
                <w:szCs w:val="20"/>
              </w:rPr>
              <w:t>4,01</w:t>
            </w: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14:paraId="0716CC66" w14:textId="04795488" w:rsidR="00D15B50" w:rsidRPr="00D15B50" w:rsidRDefault="00D15B50" w:rsidP="00D15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 xml:space="preserve">13.Сбор и вывоз ТКО* - </w:t>
            </w:r>
            <w:r w:rsidR="008616D2">
              <w:rPr>
                <w:rFonts w:ascii="Times New Roman" w:hAnsi="Times New Roman" w:cs="Times New Roman"/>
                <w:sz w:val="20"/>
                <w:szCs w:val="20"/>
              </w:rPr>
              <w:t>8,02</w:t>
            </w: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14:paraId="213F0696" w14:textId="10AC2ABE" w:rsidR="005B7B97" w:rsidRPr="005B7B97" w:rsidRDefault="00D15B50" w:rsidP="00D15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B50">
              <w:rPr>
                <w:rFonts w:ascii="Times New Roman" w:hAnsi="Times New Roman" w:cs="Times New Roman"/>
                <w:sz w:val="20"/>
                <w:szCs w:val="20"/>
              </w:rPr>
              <w:t>14.Антенна - 150,00 р.</w:t>
            </w:r>
          </w:p>
        </w:tc>
      </w:tr>
      <w:tr w:rsidR="005B7B97" w:rsidRPr="005B7B97" w14:paraId="025CDFA3" w14:textId="77777777" w:rsidTr="000444A3">
        <w:tc>
          <w:tcPr>
            <w:tcW w:w="809" w:type="dxa"/>
          </w:tcPr>
          <w:p w14:paraId="4D7F7485" w14:textId="77777777" w:rsidR="005B7B97" w:rsidRPr="005B7B97" w:rsidRDefault="005B7B97" w:rsidP="00BD7BC0">
            <w:pPr>
              <w:pStyle w:val="Style4"/>
              <w:widowControl/>
              <w:ind w:left="250"/>
              <w:rPr>
                <w:rStyle w:val="FontStyle14"/>
              </w:rPr>
            </w:pPr>
            <w:r>
              <w:rPr>
                <w:rStyle w:val="FontStyle14"/>
              </w:rPr>
              <w:t>2</w:t>
            </w:r>
          </w:p>
        </w:tc>
        <w:tc>
          <w:tcPr>
            <w:tcW w:w="2379" w:type="dxa"/>
          </w:tcPr>
          <w:p w14:paraId="2DA5FFCA" w14:textId="77777777" w:rsidR="005B7B97" w:rsidRPr="005B7B97" w:rsidRDefault="005B7B97" w:rsidP="00BD7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Нормативы потребления коммунальных услуг</w:t>
            </w:r>
          </w:p>
        </w:tc>
        <w:tc>
          <w:tcPr>
            <w:tcW w:w="7291" w:type="dxa"/>
          </w:tcPr>
          <w:p w14:paraId="5452AA52" w14:textId="77777777" w:rsidR="005B7B97" w:rsidRPr="005B7B97" w:rsidRDefault="00B87528" w:rsidP="005623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528">
              <w:rPr>
                <w:rFonts w:ascii="Times New Roman" w:hAnsi="Times New Roman" w:cs="Times New Roman"/>
                <w:sz w:val="20"/>
                <w:szCs w:val="20"/>
              </w:rPr>
              <w:t>утверждены Постановлени</w:t>
            </w:r>
            <w:r w:rsidR="0006204B">
              <w:rPr>
                <w:rFonts w:ascii="Times New Roman" w:hAnsi="Times New Roman" w:cs="Times New Roman"/>
                <w:sz w:val="20"/>
                <w:szCs w:val="20"/>
              </w:rPr>
              <w:t xml:space="preserve">ем </w:t>
            </w:r>
            <w:r w:rsidRPr="00B87528"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Правительства Ленинградской области от 11.02.2013 № 25, </w:t>
            </w:r>
            <w:r w:rsidR="006F76F9" w:rsidRPr="00B475B8">
              <w:rPr>
                <w:rFonts w:ascii="Times New Roman" w:hAnsi="Times New Roman" w:cs="Times New Roman"/>
                <w:sz w:val="20"/>
                <w:szCs w:val="20"/>
              </w:rPr>
              <w:t>Постановлением Правительства Ленинградской области от 24.11.2010 № 313</w:t>
            </w:r>
            <w:r w:rsidR="009E605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F76F9" w:rsidRPr="00B475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1D31" w:rsidRPr="00E91D31">
              <w:rPr>
                <w:rFonts w:ascii="Times New Roman" w:hAnsi="Times New Roman" w:cs="Times New Roman"/>
                <w:sz w:val="20"/>
                <w:szCs w:val="20"/>
              </w:rPr>
              <w:t>Постановлением Правительства Ленинградской области от 03.08.2020 № 534</w:t>
            </w:r>
            <w:r w:rsidR="005623A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E605B" w:rsidRPr="009E605B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Постановлением Правительства Ленинградской области от 09.06.2015 № 208</w:t>
            </w:r>
            <w:r w:rsidR="005623A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E605B" w:rsidRPr="009E6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1C41" w:rsidRPr="00921C41">
              <w:rPr>
                <w:rFonts w:ascii="Times New Roman" w:hAnsi="Times New Roman" w:cs="Times New Roman"/>
                <w:sz w:val="20"/>
                <w:szCs w:val="20"/>
              </w:rPr>
              <w:t xml:space="preserve">Приказом Управления Ленинградской области по организации и контролю деятельности по обращению с отходами от 29.04.2020 </w:t>
            </w:r>
            <w:r w:rsidR="00921C41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921C41" w:rsidRPr="00921C41">
              <w:rPr>
                <w:rFonts w:ascii="Times New Roman" w:hAnsi="Times New Roman" w:cs="Times New Roman"/>
                <w:sz w:val="20"/>
                <w:szCs w:val="20"/>
              </w:rPr>
              <w:t>№ 2 (см. приложенные файлы)</w:t>
            </w:r>
          </w:p>
        </w:tc>
      </w:tr>
    </w:tbl>
    <w:p w14:paraId="3FFC2D82" w14:textId="77777777" w:rsidR="00542D04" w:rsidRDefault="00542D04" w:rsidP="006F7D10">
      <w:pPr>
        <w:rPr>
          <w:rFonts w:ascii="Times New Roman" w:hAnsi="Times New Roman" w:cs="Times New Roman"/>
          <w:b/>
        </w:rPr>
      </w:pPr>
    </w:p>
    <w:p w14:paraId="486A9E08" w14:textId="77777777" w:rsidR="00BB7B8F" w:rsidRDefault="00BB7B8F" w:rsidP="00BB7B8F">
      <w:pPr>
        <w:spacing w:after="0"/>
        <w:jc w:val="both"/>
        <w:rPr>
          <w:rFonts w:ascii="Times New Roman" w:hAnsi="Times New Roman" w:cs="Times New Roman"/>
          <w:b/>
          <w:i/>
        </w:rPr>
      </w:pPr>
    </w:p>
    <w:p w14:paraId="3D3D8687" w14:textId="74522CDB" w:rsidR="00BB7B8F" w:rsidRDefault="00BB7B8F" w:rsidP="00BB7B8F">
      <w:pPr>
        <w:spacing w:after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- </w:t>
      </w:r>
      <w:r w:rsidRPr="006F7D10">
        <w:rPr>
          <w:rFonts w:ascii="Times New Roman" w:hAnsi="Times New Roman" w:cs="Times New Roman"/>
          <w:b/>
          <w:i/>
        </w:rPr>
        <w:t>Информация раскрывается в отношении многоквартирных жилых домов, обслуживаемых ООО «Север»</w:t>
      </w:r>
      <w:r w:rsidR="002C1385">
        <w:rPr>
          <w:rFonts w:ascii="Times New Roman" w:hAnsi="Times New Roman" w:cs="Times New Roman"/>
          <w:b/>
          <w:i/>
        </w:rPr>
        <w:t>,</w:t>
      </w:r>
      <w:r w:rsidRPr="006F7D10">
        <w:rPr>
          <w:rFonts w:ascii="Times New Roman" w:hAnsi="Times New Roman" w:cs="Times New Roman"/>
          <w:b/>
          <w:i/>
        </w:rPr>
        <w:t xml:space="preserve"> расположенных по адресу: Ленинградская обл., Всеволожский р-н, </w:t>
      </w:r>
      <w:r w:rsidR="002C1385">
        <w:rPr>
          <w:rFonts w:ascii="Times New Roman" w:hAnsi="Times New Roman" w:cs="Times New Roman"/>
          <w:b/>
          <w:i/>
        </w:rPr>
        <w:t>г. Колтуши</w:t>
      </w:r>
      <w:r w:rsidRPr="006F7D10">
        <w:rPr>
          <w:rFonts w:ascii="Times New Roman" w:hAnsi="Times New Roman" w:cs="Times New Roman"/>
          <w:b/>
          <w:i/>
        </w:rPr>
        <w:t xml:space="preserve">, </w:t>
      </w:r>
      <w:r w:rsidRPr="00BB7B8F">
        <w:rPr>
          <w:rFonts w:ascii="Times New Roman" w:hAnsi="Times New Roman" w:cs="Times New Roman"/>
          <w:b/>
          <w:i/>
        </w:rPr>
        <w:t>ул. Иоанна Кронштадтского, д. 7, 9, 11, 15, 17</w:t>
      </w:r>
    </w:p>
    <w:p w14:paraId="7F02B08E" w14:textId="77777777" w:rsidR="006F0B8C" w:rsidRPr="006F7D10" w:rsidRDefault="006F0B8C" w:rsidP="00BB7B8F">
      <w:pPr>
        <w:spacing w:after="0"/>
        <w:jc w:val="both"/>
        <w:rPr>
          <w:rFonts w:ascii="Times New Roman" w:hAnsi="Times New Roman" w:cs="Times New Roman"/>
          <w:b/>
          <w:i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9"/>
        <w:gridCol w:w="2379"/>
        <w:gridCol w:w="7291"/>
      </w:tblGrid>
      <w:tr w:rsidR="00BB7B8F" w:rsidRPr="005B7B97" w14:paraId="58E8DAF9" w14:textId="77777777" w:rsidTr="007D2959">
        <w:tc>
          <w:tcPr>
            <w:tcW w:w="10479" w:type="dxa"/>
            <w:gridSpan w:val="3"/>
          </w:tcPr>
          <w:p w14:paraId="7C5EB8EA" w14:textId="77777777" w:rsidR="00BB7B8F" w:rsidRPr="005B7B97" w:rsidRDefault="00BB7B8F" w:rsidP="007D2959">
            <w:pPr>
              <w:rPr>
                <w:rFonts w:ascii="Times New Roman" w:hAnsi="Times New Roman" w:cs="Times New Roman"/>
                <w:b/>
                <w:i/>
              </w:rPr>
            </w:pPr>
            <w:r w:rsidRPr="005B7B97">
              <w:rPr>
                <w:rFonts w:ascii="Times New Roman" w:hAnsi="Times New Roman" w:cs="Times New Roman"/>
                <w:b/>
                <w:i/>
              </w:rPr>
              <w:t>1.</w:t>
            </w:r>
            <w:r w:rsidRPr="005B7B97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B7B97">
              <w:rPr>
                <w:rFonts w:ascii="Times New Roman" w:hAnsi="Times New Roman" w:cs="Times New Roman"/>
                <w:b/>
                <w:i/>
              </w:rPr>
              <w:t>Поставщики коммунальных услуг</w:t>
            </w:r>
          </w:p>
        </w:tc>
      </w:tr>
      <w:tr w:rsidR="00BB7B8F" w:rsidRPr="005B7B97" w14:paraId="55FBE5E0" w14:textId="77777777" w:rsidTr="007D2959">
        <w:tc>
          <w:tcPr>
            <w:tcW w:w="809" w:type="dxa"/>
          </w:tcPr>
          <w:p w14:paraId="782566EF" w14:textId="77777777" w:rsidR="00BB7B8F" w:rsidRPr="005B7B97" w:rsidRDefault="00BB7B8F" w:rsidP="007D2959">
            <w:pPr>
              <w:pStyle w:val="Style8"/>
              <w:widowControl/>
              <w:rPr>
                <w:sz w:val="20"/>
                <w:szCs w:val="20"/>
              </w:rPr>
            </w:pPr>
            <w:r w:rsidRPr="005B7B97">
              <w:rPr>
                <w:sz w:val="20"/>
                <w:szCs w:val="20"/>
              </w:rPr>
              <w:t>1</w:t>
            </w:r>
          </w:p>
        </w:tc>
        <w:tc>
          <w:tcPr>
            <w:tcW w:w="2379" w:type="dxa"/>
          </w:tcPr>
          <w:p w14:paraId="4DEACEEB" w14:textId="77777777" w:rsidR="00BB7B8F" w:rsidRPr="005B7B97" w:rsidRDefault="00BB7B8F" w:rsidP="007D2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Поставщик отопления</w:t>
            </w:r>
            <w:r w:rsidRPr="005B1101">
              <w:rPr>
                <w:rFonts w:ascii="Times New Roman" w:hAnsi="Times New Roman" w:cs="Times New Roman"/>
                <w:sz w:val="20"/>
                <w:szCs w:val="20"/>
              </w:rPr>
              <w:t>/ тепловой энергии для услуг по ГВС</w:t>
            </w:r>
          </w:p>
        </w:tc>
        <w:tc>
          <w:tcPr>
            <w:tcW w:w="7291" w:type="dxa"/>
          </w:tcPr>
          <w:p w14:paraId="4410DD05" w14:textId="77777777" w:rsidR="00BB7B8F" w:rsidRPr="005B7B97" w:rsidRDefault="00BB7B8F" w:rsidP="007D2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КТС</w:t>
            </w: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 xml:space="preserve">", ИНН </w:t>
            </w:r>
            <w:r w:rsidRPr="00BD7BC0">
              <w:rPr>
                <w:rFonts w:ascii="Times New Roman" w:hAnsi="Times New Roman" w:cs="Times New Roman"/>
                <w:sz w:val="20"/>
                <w:szCs w:val="20"/>
              </w:rPr>
              <w:t>4703150102</w:t>
            </w:r>
          </w:p>
        </w:tc>
      </w:tr>
      <w:tr w:rsidR="00BB7B8F" w:rsidRPr="005B7B97" w14:paraId="312E1EB9" w14:textId="77777777" w:rsidTr="007D2959">
        <w:tc>
          <w:tcPr>
            <w:tcW w:w="809" w:type="dxa"/>
          </w:tcPr>
          <w:p w14:paraId="3BAEB325" w14:textId="77777777" w:rsidR="00BB7B8F" w:rsidRPr="005B7B97" w:rsidRDefault="00BB7B8F" w:rsidP="007D2959">
            <w:pPr>
              <w:pStyle w:val="Style8"/>
              <w:widowControl/>
              <w:rPr>
                <w:sz w:val="20"/>
                <w:szCs w:val="20"/>
              </w:rPr>
            </w:pPr>
            <w:r w:rsidRPr="005B7B97">
              <w:rPr>
                <w:sz w:val="20"/>
                <w:szCs w:val="20"/>
              </w:rPr>
              <w:t>2</w:t>
            </w:r>
          </w:p>
        </w:tc>
        <w:tc>
          <w:tcPr>
            <w:tcW w:w="2379" w:type="dxa"/>
          </w:tcPr>
          <w:p w14:paraId="381B5414" w14:textId="77777777" w:rsidR="00BB7B8F" w:rsidRPr="005B7B97" w:rsidRDefault="00BB7B8F" w:rsidP="007D2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Поставщик электричества</w:t>
            </w:r>
          </w:p>
        </w:tc>
        <w:tc>
          <w:tcPr>
            <w:tcW w:w="7291" w:type="dxa"/>
          </w:tcPr>
          <w:p w14:paraId="0B75619B" w14:textId="77777777" w:rsidR="00BB7B8F" w:rsidRPr="005B7B97" w:rsidRDefault="00BB7B8F" w:rsidP="007D2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"Петербургская сбытовая компания", ИНН 7841322249</w:t>
            </w:r>
          </w:p>
        </w:tc>
      </w:tr>
      <w:tr w:rsidR="00BB7B8F" w:rsidRPr="005B7B97" w14:paraId="44B4A963" w14:textId="77777777" w:rsidTr="007D2959">
        <w:tc>
          <w:tcPr>
            <w:tcW w:w="809" w:type="dxa"/>
          </w:tcPr>
          <w:p w14:paraId="515D6783" w14:textId="77777777" w:rsidR="00BB7B8F" w:rsidRPr="005B7B97" w:rsidRDefault="00BB7B8F" w:rsidP="00BB7B8F">
            <w:pPr>
              <w:pStyle w:val="Style8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79" w:type="dxa"/>
          </w:tcPr>
          <w:p w14:paraId="0758F14C" w14:textId="77777777" w:rsidR="00BB7B8F" w:rsidRPr="005B7B97" w:rsidRDefault="00BB7B8F" w:rsidP="007D2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Поставщик холодной воды</w:t>
            </w:r>
          </w:p>
        </w:tc>
        <w:tc>
          <w:tcPr>
            <w:tcW w:w="7291" w:type="dxa"/>
          </w:tcPr>
          <w:p w14:paraId="7A2DA8E1" w14:textId="0F715513" w:rsidR="00BB7B8F" w:rsidRPr="005B7B97" w:rsidRDefault="000356E3" w:rsidP="007D2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E3">
              <w:rPr>
                <w:rFonts w:ascii="Times New Roman" w:hAnsi="Times New Roman" w:cs="Times New Roman"/>
                <w:sz w:val="20"/>
                <w:szCs w:val="20"/>
              </w:rPr>
              <w:t>ООО «ВК «ЛАДОГА», ИНН 4706048259</w:t>
            </w:r>
          </w:p>
        </w:tc>
      </w:tr>
      <w:tr w:rsidR="00BB7B8F" w:rsidRPr="005B7B97" w14:paraId="3B3A5FDD" w14:textId="77777777" w:rsidTr="007D2959">
        <w:tc>
          <w:tcPr>
            <w:tcW w:w="809" w:type="dxa"/>
          </w:tcPr>
          <w:p w14:paraId="61D3194C" w14:textId="77777777" w:rsidR="00BB7B8F" w:rsidRPr="005B7B97" w:rsidRDefault="00BB7B8F" w:rsidP="00BB7B8F">
            <w:pPr>
              <w:pStyle w:val="Style8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79" w:type="dxa"/>
          </w:tcPr>
          <w:p w14:paraId="7A7E6CBF" w14:textId="77777777" w:rsidR="00BB7B8F" w:rsidRPr="005B7B97" w:rsidRDefault="00BB7B8F" w:rsidP="007D2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Поставщик водоотведения</w:t>
            </w:r>
          </w:p>
        </w:tc>
        <w:tc>
          <w:tcPr>
            <w:tcW w:w="7291" w:type="dxa"/>
          </w:tcPr>
          <w:p w14:paraId="5F1ECA0E" w14:textId="77777777" w:rsidR="00BB7B8F" w:rsidRPr="005B7B97" w:rsidRDefault="00BB7B8F" w:rsidP="007D2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BC0">
              <w:rPr>
                <w:rFonts w:ascii="Times New Roman" w:hAnsi="Times New Roman" w:cs="Times New Roman"/>
                <w:sz w:val="20"/>
                <w:szCs w:val="20"/>
              </w:rPr>
              <w:t>ООО «КИС», ИНН 4703145127</w:t>
            </w:r>
          </w:p>
        </w:tc>
      </w:tr>
      <w:tr w:rsidR="00BB7B8F" w:rsidRPr="005B7B97" w14:paraId="705EE69E" w14:textId="77777777" w:rsidTr="007D2959">
        <w:tc>
          <w:tcPr>
            <w:tcW w:w="10479" w:type="dxa"/>
            <w:gridSpan w:val="3"/>
          </w:tcPr>
          <w:p w14:paraId="067C79F2" w14:textId="77777777" w:rsidR="00BB7B8F" w:rsidRPr="005B7B97" w:rsidRDefault="00BB7B8F" w:rsidP="007D2959">
            <w:pPr>
              <w:rPr>
                <w:rFonts w:ascii="Times New Roman" w:hAnsi="Times New Roman" w:cs="Times New Roman"/>
                <w:b/>
                <w:i/>
              </w:rPr>
            </w:pPr>
            <w:r w:rsidRPr="005B7B97">
              <w:rPr>
                <w:rFonts w:ascii="Times New Roman" w:hAnsi="Times New Roman" w:cs="Times New Roman"/>
                <w:b/>
                <w:i/>
              </w:rPr>
              <w:t>2. Сведения об установленных ценах/тарифах</w:t>
            </w:r>
          </w:p>
        </w:tc>
      </w:tr>
      <w:tr w:rsidR="00BB7B8F" w:rsidRPr="005B7B97" w14:paraId="324C068D" w14:textId="77777777" w:rsidTr="007D2959">
        <w:tc>
          <w:tcPr>
            <w:tcW w:w="809" w:type="dxa"/>
          </w:tcPr>
          <w:p w14:paraId="03C233F6" w14:textId="77777777" w:rsidR="00BB7B8F" w:rsidRPr="005B7B97" w:rsidRDefault="00BB7B8F" w:rsidP="007D2959">
            <w:pPr>
              <w:pStyle w:val="Style4"/>
              <w:widowControl/>
              <w:ind w:left="250"/>
              <w:rPr>
                <w:rStyle w:val="FontStyle14"/>
              </w:rPr>
            </w:pPr>
            <w:r>
              <w:rPr>
                <w:rStyle w:val="FontStyle14"/>
              </w:rPr>
              <w:t>1</w:t>
            </w:r>
          </w:p>
        </w:tc>
        <w:tc>
          <w:tcPr>
            <w:tcW w:w="2379" w:type="dxa"/>
          </w:tcPr>
          <w:p w14:paraId="4C5021E2" w14:textId="77777777" w:rsidR="00BB7B8F" w:rsidRPr="005B7B97" w:rsidRDefault="00BB7B8F" w:rsidP="007D2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Стоимость услуг:</w:t>
            </w:r>
          </w:p>
        </w:tc>
        <w:tc>
          <w:tcPr>
            <w:tcW w:w="7291" w:type="dxa"/>
          </w:tcPr>
          <w:p w14:paraId="0324C56B" w14:textId="1FAE9C14" w:rsidR="00EA1F81" w:rsidRPr="00EA1F81" w:rsidRDefault="00EA1F81" w:rsidP="00EA1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1F81">
              <w:rPr>
                <w:rFonts w:ascii="Times New Roman" w:hAnsi="Times New Roman" w:cs="Times New Roman"/>
                <w:sz w:val="20"/>
                <w:szCs w:val="20"/>
              </w:rPr>
              <w:t>1. Услуги по управлению МКД – 4,</w:t>
            </w:r>
            <w:r w:rsidR="008616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A1F81">
              <w:rPr>
                <w:rFonts w:ascii="Times New Roman" w:hAnsi="Times New Roman" w:cs="Times New Roman"/>
                <w:sz w:val="20"/>
                <w:szCs w:val="20"/>
              </w:rPr>
              <w:t>8 р.</w:t>
            </w:r>
          </w:p>
          <w:p w14:paraId="34B65092" w14:textId="62D952FF" w:rsidR="00EA1F81" w:rsidRPr="00EA1F81" w:rsidRDefault="00EA1F81" w:rsidP="00EA1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1F81">
              <w:rPr>
                <w:rFonts w:ascii="Times New Roman" w:hAnsi="Times New Roman" w:cs="Times New Roman"/>
                <w:sz w:val="20"/>
                <w:szCs w:val="20"/>
              </w:rPr>
              <w:t>2. Содержание общего имущества МКД со всеми удобствами – 1</w:t>
            </w:r>
            <w:r w:rsidR="008616D2">
              <w:rPr>
                <w:rFonts w:ascii="Times New Roman" w:hAnsi="Times New Roman" w:cs="Times New Roman"/>
                <w:sz w:val="20"/>
                <w:szCs w:val="20"/>
              </w:rPr>
              <w:t>5,39</w:t>
            </w:r>
            <w:r w:rsidRPr="00EA1F81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14:paraId="513DBB72" w14:textId="4617DCF6" w:rsidR="00EA1F81" w:rsidRPr="00EA1F81" w:rsidRDefault="00EA1F81" w:rsidP="00EA1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1F81">
              <w:rPr>
                <w:rFonts w:ascii="Times New Roman" w:hAnsi="Times New Roman" w:cs="Times New Roman"/>
                <w:sz w:val="20"/>
                <w:szCs w:val="20"/>
              </w:rPr>
              <w:t>3.Уборка лестничных клеток и содержание придомовой территории – 5,</w:t>
            </w:r>
            <w:r w:rsidR="008616D2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Pr="00EA1F81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14:paraId="484CDD0E" w14:textId="261189F7" w:rsidR="00EA1F81" w:rsidRPr="00EA1F81" w:rsidRDefault="00EA1F81" w:rsidP="00EA1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1F81">
              <w:rPr>
                <w:rFonts w:ascii="Times New Roman" w:hAnsi="Times New Roman" w:cs="Times New Roman"/>
                <w:sz w:val="20"/>
                <w:szCs w:val="20"/>
              </w:rPr>
              <w:t>4. Пользование и техническое обслуживание лифтов – 4,</w:t>
            </w:r>
            <w:r w:rsidR="008616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A1F81">
              <w:rPr>
                <w:rFonts w:ascii="Times New Roman" w:hAnsi="Times New Roman" w:cs="Times New Roman"/>
                <w:sz w:val="20"/>
                <w:szCs w:val="20"/>
              </w:rPr>
              <w:t>9 р.</w:t>
            </w:r>
          </w:p>
          <w:p w14:paraId="47C9375B" w14:textId="097F8E37" w:rsidR="00EA1F81" w:rsidRPr="00EA1F81" w:rsidRDefault="00EA1F81" w:rsidP="00EA1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1F81">
              <w:rPr>
                <w:rFonts w:ascii="Times New Roman" w:hAnsi="Times New Roman" w:cs="Times New Roman"/>
                <w:sz w:val="20"/>
                <w:szCs w:val="20"/>
              </w:rPr>
              <w:t>5.Текущий ремонт общего имущества в МКД – 4,</w:t>
            </w:r>
            <w:r w:rsidR="008616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A1F81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14:paraId="0D5D6CA9" w14:textId="25E9E1C6" w:rsidR="00EA1F81" w:rsidRPr="00EA1F81" w:rsidRDefault="00EA1F81" w:rsidP="00EA1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1F81">
              <w:rPr>
                <w:rFonts w:ascii="Times New Roman" w:hAnsi="Times New Roman" w:cs="Times New Roman"/>
                <w:sz w:val="20"/>
                <w:szCs w:val="20"/>
              </w:rPr>
              <w:t>6.Техническое обслуживание домофона-0,</w:t>
            </w:r>
            <w:r w:rsidR="008616D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EA1F81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14:paraId="541E57A0" w14:textId="09AB8A32" w:rsidR="00EA1F81" w:rsidRPr="00EA1F81" w:rsidRDefault="00EA1F81" w:rsidP="00EA1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1F81">
              <w:rPr>
                <w:rFonts w:ascii="Times New Roman" w:hAnsi="Times New Roman" w:cs="Times New Roman"/>
                <w:sz w:val="20"/>
                <w:szCs w:val="20"/>
              </w:rPr>
              <w:t xml:space="preserve">7.Аварийно-диспетчерское обслуживание </w:t>
            </w:r>
            <w:r w:rsidR="008616D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A1F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16D2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  <w:r w:rsidRPr="00EA1F81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14:paraId="2B1472DD" w14:textId="268A067A" w:rsidR="00EA1F81" w:rsidRPr="00EA1F81" w:rsidRDefault="00EA1F81" w:rsidP="00EA1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1F81">
              <w:rPr>
                <w:rFonts w:ascii="Times New Roman" w:hAnsi="Times New Roman" w:cs="Times New Roman"/>
                <w:sz w:val="20"/>
                <w:szCs w:val="20"/>
              </w:rPr>
              <w:t xml:space="preserve">8. Содержание и ремонт АППЗ – </w:t>
            </w:r>
            <w:r w:rsidR="008616D2">
              <w:rPr>
                <w:rFonts w:ascii="Times New Roman" w:hAnsi="Times New Roman" w:cs="Times New Roman"/>
                <w:sz w:val="20"/>
                <w:szCs w:val="20"/>
              </w:rPr>
              <w:t>1,05</w:t>
            </w:r>
            <w:r w:rsidRPr="00EA1F81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14:paraId="4A8744AD" w14:textId="6C107D45" w:rsidR="00EA1F81" w:rsidRPr="00EA1F81" w:rsidRDefault="00EA1F81" w:rsidP="00EA1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1F81">
              <w:rPr>
                <w:rFonts w:ascii="Times New Roman" w:hAnsi="Times New Roman" w:cs="Times New Roman"/>
                <w:sz w:val="20"/>
                <w:szCs w:val="20"/>
              </w:rPr>
              <w:t xml:space="preserve">9. Антенна - </w:t>
            </w:r>
            <w:r w:rsidR="008616D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EA1F81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14:paraId="42628A1F" w14:textId="61013FCA" w:rsidR="00EA1F81" w:rsidRPr="00EA1F81" w:rsidRDefault="00EA1F81" w:rsidP="00EA1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1F81">
              <w:rPr>
                <w:rFonts w:ascii="Times New Roman" w:hAnsi="Times New Roman" w:cs="Times New Roman"/>
                <w:sz w:val="20"/>
                <w:szCs w:val="20"/>
              </w:rPr>
              <w:t xml:space="preserve">10.Центральное отопление* - </w:t>
            </w:r>
            <w:r w:rsidR="008616D2">
              <w:rPr>
                <w:rFonts w:ascii="Times New Roman" w:hAnsi="Times New Roman" w:cs="Times New Roman"/>
                <w:sz w:val="20"/>
                <w:szCs w:val="20"/>
              </w:rPr>
              <w:t>3309,21</w:t>
            </w:r>
            <w:r w:rsidRPr="00EA1F81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14:paraId="5959A8F8" w14:textId="77777777" w:rsidR="00EA1F81" w:rsidRPr="00EA1F81" w:rsidRDefault="00EA1F81" w:rsidP="00EA1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1F81">
              <w:rPr>
                <w:rFonts w:ascii="Times New Roman" w:hAnsi="Times New Roman" w:cs="Times New Roman"/>
                <w:sz w:val="20"/>
                <w:szCs w:val="20"/>
              </w:rPr>
              <w:t>11. Горячее водоснабжение- установлен двухкомпонентный тариф*:</w:t>
            </w:r>
          </w:p>
          <w:p w14:paraId="5FB40689" w14:textId="2703207C" w:rsidR="00EA1F81" w:rsidRPr="00EA1F81" w:rsidRDefault="00EA1F81" w:rsidP="00EA1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1F81">
              <w:rPr>
                <w:rFonts w:ascii="Times New Roman" w:hAnsi="Times New Roman" w:cs="Times New Roman"/>
                <w:sz w:val="20"/>
                <w:szCs w:val="20"/>
              </w:rPr>
              <w:t xml:space="preserve">- холодная вода для нужд ГВС – </w:t>
            </w:r>
            <w:r w:rsidR="008616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0F32">
              <w:rPr>
                <w:rFonts w:ascii="Times New Roman" w:hAnsi="Times New Roman" w:cs="Times New Roman"/>
                <w:sz w:val="20"/>
                <w:szCs w:val="20"/>
              </w:rPr>
              <w:t>5,32</w:t>
            </w:r>
            <w:r w:rsidRPr="00EA1F81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14:paraId="186BAACF" w14:textId="3AA5D344" w:rsidR="00EA1F81" w:rsidRPr="00EA1F81" w:rsidRDefault="00EA1F81" w:rsidP="00EA1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1F81">
              <w:rPr>
                <w:rFonts w:ascii="Times New Roman" w:hAnsi="Times New Roman" w:cs="Times New Roman"/>
                <w:sz w:val="20"/>
                <w:szCs w:val="20"/>
              </w:rPr>
              <w:t>- тепловая энергия для услуг по ГВС (1Гкал) – 2</w:t>
            </w:r>
            <w:r w:rsidR="008616D2">
              <w:rPr>
                <w:rFonts w:ascii="Times New Roman" w:hAnsi="Times New Roman" w:cs="Times New Roman"/>
                <w:sz w:val="20"/>
                <w:szCs w:val="20"/>
              </w:rPr>
              <w:t>798,07</w:t>
            </w:r>
            <w:r w:rsidRPr="00EA1F81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14:paraId="75849665" w14:textId="6A4A825E" w:rsidR="00EA1F81" w:rsidRPr="00EA1F81" w:rsidRDefault="00EA1F81" w:rsidP="00EA1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1F81">
              <w:rPr>
                <w:rFonts w:ascii="Times New Roman" w:hAnsi="Times New Roman" w:cs="Times New Roman"/>
                <w:sz w:val="20"/>
                <w:szCs w:val="20"/>
              </w:rPr>
              <w:t xml:space="preserve">12.Холодное водоснабжение* - </w:t>
            </w:r>
            <w:r w:rsidR="008616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0F32">
              <w:rPr>
                <w:rFonts w:ascii="Times New Roman" w:hAnsi="Times New Roman" w:cs="Times New Roman"/>
                <w:sz w:val="20"/>
                <w:szCs w:val="20"/>
              </w:rPr>
              <w:t>5,32</w:t>
            </w:r>
            <w:r w:rsidRPr="00EA1F81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14:paraId="7A8AA0AA" w14:textId="139ADBCF" w:rsidR="00EA1F81" w:rsidRPr="00EA1F81" w:rsidRDefault="00EA1F81" w:rsidP="00EA1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1F81">
              <w:rPr>
                <w:rFonts w:ascii="Times New Roman" w:hAnsi="Times New Roman" w:cs="Times New Roman"/>
                <w:sz w:val="20"/>
                <w:szCs w:val="20"/>
              </w:rPr>
              <w:t xml:space="preserve">13.Канализирование* - </w:t>
            </w:r>
            <w:r w:rsidR="008616D2">
              <w:rPr>
                <w:rFonts w:ascii="Times New Roman" w:hAnsi="Times New Roman" w:cs="Times New Roman"/>
                <w:sz w:val="20"/>
                <w:szCs w:val="20"/>
              </w:rPr>
              <w:t xml:space="preserve">73,16 </w:t>
            </w:r>
            <w:r w:rsidRPr="00EA1F81">
              <w:rPr>
                <w:rFonts w:ascii="Times New Roman" w:hAnsi="Times New Roman" w:cs="Times New Roman"/>
                <w:sz w:val="20"/>
                <w:szCs w:val="20"/>
              </w:rPr>
              <w:t>р.</w:t>
            </w:r>
          </w:p>
          <w:p w14:paraId="31981435" w14:textId="31ED464C" w:rsidR="00BB7B8F" w:rsidRPr="005B7B97" w:rsidRDefault="00EA1F81" w:rsidP="00EA1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1F81">
              <w:rPr>
                <w:rFonts w:ascii="Times New Roman" w:hAnsi="Times New Roman" w:cs="Times New Roman"/>
                <w:sz w:val="20"/>
                <w:szCs w:val="20"/>
              </w:rPr>
              <w:t xml:space="preserve">14.Электроэнергия день/ночь* - </w:t>
            </w:r>
            <w:r w:rsidR="008616D2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="001F0F32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Pr="00EA1F8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616D2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  <w:r w:rsidR="001F0F3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A1F81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</w:tc>
      </w:tr>
      <w:tr w:rsidR="00BB7B8F" w:rsidRPr="005B7B97" w14:paraId="05DF613B" w14:textId="77777777" w:rsidTr="007D2959">
        <w:tc>
          <w:tcPr>
            <w:tcW w:w="809" w:type="dxa"/>
          </w:tcPr>
          <w:p w14:paraId="29A42C23" w14:textId="77777777" w:rsidR="00BB7B8F" w:rsidRPr="005B7B97" w:rsidRDefault="00BB7B8F" w:rsidP="007D2959">
            <w:pPr>
              <w:pStyle w:val="Style4"/>
              <w:widowControl/>
              <w:ind w:left="250"/>
              <w:rPr>
                <w:rStyle w:val="FontStyle14"/>
              </w:rPr>
            </w:pPr>
            <w:r>
              <w:rPr>
                <w:rStyle w:val="FontStyle14"/>
              </w:rPr>
              <w:t>2</w:t>
            </w:r>
          </w:p>
        </w:tc>
        <w:tc>
          <w:tcPr>
            <w:tcW w:w="2379" w:type="dxa"/>
          </w:tcPr>
          <w:p w14:paraId="1A3DF72F" w14:textId="77777777" w:rsidR="00BB7B8F" w:rsidRPr="005B7B97" w:rsidRDefault="00BB7B8F" w:rsidP="007D2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7">
              <w:rPr>
                <w:rFonts w:ascii="Times New Roman" w:hAnsi="Times New Roman" w:cs="Times New Roman"/>
                <w:sz w:val="20"/>
                <w:szCs w:val="20"/>
              </w:rPr>
              <w:t>Нормативы потребления коммунальных услуг</w:t>
            </w:r>
          </w:p>
        </w:tc>
        <w:tc>
          <w:tcPr>
            <w:tcW w:w="7291" w:type="dxa"/>
          </w:tcPr>
          <w:p w14:paraId="56408FF4" w14:textId="77777777" w:rsidR="00BB7B8F" w:rsidRPr="005B7B97" w:rsidRDefault="00BB7B8F" w:rsidP="00921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528">
              <w:rPr>
                <w:rFonts w:ascii="Times New Roman" w:hAnsi="Times New Roman" w:cs="Times New Roman"/>
                <w:sz w:val="20"/>
                <w:szCs w:val="20"/>
              </w:rPr>
              <w:t>утверждены Постановлени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ем </w:t>
            </w:r>
            <w:r w:rsidRPr="00B87528"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Правительства Ленинградской области от 11.02.2013 № 25, </w:t>
            </w:r>
            <w:r w:rsidRPr="00B475B8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Постановлением Правительства Ленинградской области от 24.11.2010 № </w:t>
            </w:r>
            <w:r w:rsidRPr="00B475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475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1D31" w:rsidRPr="00E91D31">
              <w:rPr>
                <w:rFonts w:ascii="Times New Roman" w:hAnsi="Times New Roman" w:cs="Times New Roman"/>
                <w:sz w:val="20"/>
                <w:szCs w:val="20"/>
              </w:rPr>
              <w:t>Постановлением Правительства Ленинградской области от 03.08.2020 № 534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E605B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Постановлением Правительства Ленинградской области от 09.06.2015 № 208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E6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1C41">
              <w:rPr>
                <w:rFonts w:ascii="Times New Roman" w:hAnsi="Times New Roman" w:cs="Times New Roman"/>
                <w:sz w:val="20"/>
                <w:szCs w:val="20"/>
              </w:rPr>
              <w:t xml:space="preserve">Приказом Управления Ленинградской области по организации и контролю деятельности по обращению с отходами от </w:t>
            </w:r>
            <w:r w:rsidR="00921C41" w:rsidRPr="00921C41">
              <w:rPr>
                <w:rFonts w:ascii="Times New Roman" w:hAnsi="Times New Roman" w:cs="Times New Roman"/>
                <w:sz w:val="20"/>
                <w:szCs w:val="20"/>
              </w:rPr>
              <w:t>29.04.2020</w:t>
            </w:r>
            <w:r w:rsidRPr="00921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1C41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921C4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921C41" w:rsidRPr="00921C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21C41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приложенные файлы)</w:t>
            </w:r>
          </w:p>
        </w:tc>
      </w:tr>
    </w:tbl>
    <w:p w14:paraId="65A1C2E3" w14:textId="77777777" w:rsidR="000117DA" w:rsidRDefault="000117DA" w:rsidP="00542D04">
      <w:pPr>
        <w:rPr>
          <w:rFonts w:ascii="Times New Roman" w:hAnsi="Times New Roman" w:cs="Times New Roman"/>
        </w:rPr>
      </w:pPr>
    </w:p>
    <w:p w14:paraId="09BE6FFC" w14:textId="77777777" w:rsidR="004B5FA4" w:rsidRDefault="004B5FA4" w:rsidP="00542D04">
      <w:pPr>
        <w:rPr>
          <w:rFonts w:ascii="Times New Roman" w:hAnsi="Times New Roman" w:cs="Times New Roman"/>
        </w:rPr>
      </w:pPr>
    </w:p>
    <w:p w14:paraId="661C6D85" w14:textId="77777777" w:rsidR="000858FE" w:rsidRPr="00542D04" w:rsidRDefault="00173A68" w:rsidP="00542D0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*</w:t>
      </w:r>
      <w:r w:rsidR="00542D04" w:rsidRPr="00F565C5">
        <w:rPr>
          <w:rFonts w:ascii="Times New Roman" w:hAnsi="Times New Roman" w:cs="Times New Roman"/>
        </w:rPr>
        <w:t xml:space="preserve"> цена тарифа коммунальной услуги определяется вступившим в силу нормативно-правовым актом, принятым уполномоченным органом в области государственного регулирования тарифов, исходя из объема п</w:t>
      </w:r>
      <w:r w:rsidR="00542D04">
        <w:rPr>
          <w:rFonts w:ascii="Times New Roman" w:hAnsi="Times New Roman" w:cs="Times New Roman"/>
        </w:rPr>
        <w:t>отребленной коммунальной услуги</w:t>
      </w:r>
    </w:p>
    <w:sectPr w:rsidR="000858FE" w:rsidRPr="00542D04" w:rsidSect="00EB1D7B">
      <w:pgSz w:w="11906" w:h="16838"/>
      <w:pgMar w:top="851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D4F51"/>
    <w:multiLevelType w:val="hybridMultilevel"/>
    <w:tmpl w:val="B74C78E4"/>
    <w:lvl w:ilvl="0" w:tplc="044A0A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483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8FE"/>
    <w:rsid w:val="000117DA"/>
    <w:rsid w:val="000356E3"/>
    <w:rsid w:val="000444A3"/>
    <w:rsid w:val="000446F5"/>
    <w:rsid w:val="0006204B"/>
    <w:rsid w:val="000858FE"/>
    <w:rsid w:val="00173A68"/>
    <w:rsid w:val="00181639"/>
    <w:rsid w:val="001B3605"/>
    <w:rsid w:val="001F0F32"/>
    <w:rsid w:val="00294952"/>
    <w:rsid w:val="002C1385"/>
    <w:rsid w:val="002E17B1"/>
    <w:rsid w:val="00386A54"/>
    <w:rsid w:val="00422734"/>
    <w:rsid w:val="004B47D1"/>
    <w:rsid w:val="004B5FA4"/>
    <w:rsid w:val="004C0647"/>
    <w:rsid w:val="00513AC5"/>
    <w:rsid w:val="00542D04"/>
    <w:rsid w:val="005623A1"/>
    <w:rsid w:val="005B1101"/>
    <w:rsid w:val="005B7B97"/>
    <w:rsid w:val="005F7A53"/>
    <w:rsid w:val="00696C91"/>
    <w:rsid w:val="006F0B8C"/>
    <w:rsid w:val="006F76F9"/>
    <w:rsid w:val="006F7D10"/>
    <w:rsid w:val="00723D17"/>
    <w:rsid w:val="007800D6"/>
    <w:rsid w:val="008616D2"/>
    <w:rsid w:val="008620B7"/>
    <w:rsid w:val="00921C41"/>
    <w:rsid w:val="00981964"/>
    <w:rsid w:val="009C2E3B"/>
    <w:rsid w:val="009C7498"/>
    <w:rsid w:val="009D3FBF"/>
    <w:rsid w:val="009E605B"/>
    <w:rsid w:val="00A312D0"/>
    <w:rsid w:val="00A56A50"/>
    <w:rsid w:val="00AC5395"/>
    <w:rsid w:val="00B33230"/>
    <w:rsid w:val="00B47360"/>
    <w:rsid w:val="00B475B8"/>
    <w:rsid w:val="00B87528"/>
    <w:rsid w:val="00BB7B8F"/>
    <w:rsid w:val="00BC2C0A"/>
    <w:rsid w:val="00BD7BC0"/>
    <w:rsid w:val="00C34CD2"/>
    <w:rsid w:val="00C969A9"/>
    <w:rsid w:val="00D15B50"/>
    <w:rsid w:val="00D45F89"/>
    <w:rsid w:val="00D96798"/>
    <w:rsid w:val="00E14173"/>
    <w:rsid w:val="00E15B60"/>
    <w:rsid w:val="00E81E10"/>
    <w:rsid w:val="00E9168A"/>
    <w:rsid w:val="00E91D31"/>
    <w:rsid w:val="00EA1F81"/>
    <w:rsid w:val="00EB1D7B"/>
    <w:rsid w:val="00F40011"/>
    <w:rsid w:val="00F40767"/>
    <w:rsid w:val="00F5168C"/>
    <w:rsid w:val="00FE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82414"/>
  <w15:docId w15:val="{71EA0F49-9326-4262-9847-8BD89FED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B473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47360"/>
    <w:pPr>
      <w:ind w:left="720"/>
      <w:contextualSpacing/>
    </w:pPr>
  </w:style>
  <w:style w:type="paragraph" w:customStyle="1" w:styleId="Style4">
    <w:name w:val="Style4"/>
    <w:basedOn w:val="a"/>
    <w:uiPriority w:val="99"/>
    <w:rsid w:val="00B473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B47360"/>
    <w:rPr>
      <w:rFonts w:ascii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B47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 бух</dc:creator>
  <cp:lastModifiedBy>варакин илья</cp:lastModifiedBy>
  <cp:revision>2</cp:revision>
  <dcterms:created xsi:type="dcterms:W3CDTF">2026-01-30T10:49:00Z</dcterms:created>
  <dcterms:modified xsi:type="dcterms:W3CDTF">2026-01-30T10:49:00Z</dcterms:modified>
</cp:coreProperties>
</file>